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D2" w:rsidRPr="006C76B5" w:rsidRDefault="0052090C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6C76B5">
        <w:rPr>
          <w:rFonts w:ascii="Arial" w:hAnsi="Arial" w:cs="Arial"/>
          <w:noProof/>
          <w:sz w:val="16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F3D54D" wp14:editId="374ACBDB">
                <wp:simplePos x="0" y="0"/>
                <wp:positionH relativeFrom="column">
                  <wp:posOffset>3299460</wp:posOffset>
                </wp:positionH>
                <wp:positionV relativeFrom="paragraph">
                  <wp:posOffset>-160020</wp:posOffset>
                </wp:positionV>
                <wp:extent cx="2714625" cy="998220"/>
                <wp:effectExtent l="0" t="0" r="28575" b="1143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9982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051E" w:rsidRDefault="004F051E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Nombre: ____________________________</w:t>
                            </w:r>
                          </w:p>
                          <w:p w:rsidR="004F051E" w:rsidRDefault="00EF7247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Curso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:  Segundo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 medio</w:t>
                            </w:r>
                          </w:p>
                          <w:p w:rsidR="0052090C" w:rsidRDefault="0052090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Profesor Waldo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Montecinos</w:t>
                            </w:r>
                            <w:proofErr w:type="spellEnd"/>
                          </w:p>
                          <w:p w:rsidR="0052090C" w:rsidRPr="003E6B4E" w:rsidRDefault="0052090C" w:rsidP="00670ED2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3D54D" id="Rectángulo 2" o:spid="_x0000_s1026" style="position:absolute;left:0;text-align:left;margin-left:259.8pt;margin-top:-12.6pt;width:213.75pt;height:7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" filled="f" strokecolor="windowText" strokeweight="1pt">
                <v:textbox>
                  <w:txbxContent>
                    <w:p w:rsidR="004F051E" w:rsidRDefault="004F051E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Nombre: ____________________________</w:t>
                      </w:r>
                    </w:p>
                    <w:p w:rsidR="004F051E" w:rsidRDefault="00EF7247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Curso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:  Segundo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 medio</w:t>
                      </w:r>
                    </w:p>
                    <w:p w:rsidR="0052090C" w:rsidRDefault="0052090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Profesor Waldo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Montecinos</w:t>
                      </w:r>
                      <w:proofErr w:type="spellEnd"/>
                    </w:p>
                    <w:p w:rsidR="0052090C" w:rsidRPr="003E6B4E" w:rsidRDefault="0052090C" w:rsidP="00670ED2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76B5" w:rsidRPr="006C76B5">
        <w:rPr>
          <w:rFonts w:ascii="Arial" w:hAnsi="Arial" w:cs="Arial"/>
          <w:noProof/>
          <w:sz w:val="16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42ED1CA8" wp14:editId="1D712802">
            <wp:simplePos x="0" y="0"/>
            <wp:positionH relativeFrom="margin">
              <wp:posOffset>-19050</wp:posOffset>
            </wp:positionH>
            <wp:positionV relativeFrom="paragraph">
              <wp:posOffset>-314325</wp:posOffset>
            </wp:positionV>
            <wp:extent cx="1939925" cy="516255"/>
            <wp:effectExtent l="0" t="0" r="3175" b="0"/>
            <wp:wrapTopAndBottom/>
            <wp:docPr id="1" name="Imagen 1" descr="Resultado de imagen para colegio san cayet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san cayeta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ED2" w:rsidRPr="006C76B5">
        <w:rPr>
          <w:rFonts w:ascii="Times New Roman" w:eastAsia="Times New Roman" w:hAnsi="Times New Roman" w:cs="Times New Roman"/>
          <w:sz w:val="18"/>
          <w:szCs w:val="18"/>
          <w:lang w:eastAsia="es-ES"/>
        </w:rPr>
        <w:t>“Formando hombres y mujeres: dueños de su propio destino”</w:t>
      </w:r>
    </w:p>
    <w:p w:rsidR="00670ED2" w:rsidRPr="006C76B5" w:rsidRDefault="006C76B5" w:rsidP="00670ED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670ED2" w:rsidRPr="0052090C" w:rsidRDefault="0052090C" w:rsidP="00670ED2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es-ES"/>
        </w:rPr>
      </w:pP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  <w:r>
        <w:rPr>
          <w:rFonts w:ascii="Calibri" w:eastAsia="Times New Roman" w:hAnsi="Calibri" w:cs="Calibri"/>
          <w:b/>
          <w:sz w:val="28"/>
          <w:szCs w:val="28"/>
          <w:lang w:eastAsia="es-ES"/>
        </w:rPr>
        <w:tab/>
      </w:r>
    </w:p>
    <w:p w:rsidR="00670ED2" w:rsidRDefault="00670ED2" w:rsidP="00670ED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670ED2" w:rsidRDefault="006C76B5" w:rsidP="0093562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 xml:space="preserve">GUÍA DE </w:t>
      </w:r>
      <w:r w:rsidR="00670ED2" w:rsidRPr="003E6B4E">
        <w:rPr>
          <w:rFonts w:ascii="Arial" w:eastAsia="Times New Roman" w:hAnsi="Arial" w:cs="Arial"/>
          <w:b/>
          <w:szCs w:val="20"/>
          <w:lang w:eastAsia="es-ES"/>
        </w:rPr>
        <w:t xml:space="preserve"> </w:t>
      </w:r>
      <w:r w:rsidR="00935624">
        <w:rPr>
          <w:rFonts w:ascii="Arial" w:eastAsia="Times New Roman" w:hAnsi="Arial" w:cs="Arial"/>
          <w:b/>
          <w:szCs w:val="20"/>
          <w:lang w:eastAsia="es-ES"/>
        </w:rPr>
        <w:t>NÚMEROS ENTEROS</w:t>
      </w:r>
    </w:p>
    <w:p w:rsidR="0052090C" w:rsidRPr="00935624" w:rsidRDefault="0052090C" w:rsidP="00935624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val="es-CL" w:eastAsia="es-ES"/>
        </w:rPr>
      </w:pPr>
      <w:r>
        <w:rPr>
          <w:rFonts w:ascii="Arial" w:eastAsia="Times New Roman" w:hAnsi="Arial" w:cs="Arial"/>
          <w:b/>
          <w:szCs w:val="20"/>
          <w:lang w:eastAsia="es-ES"/>
        </w:rPr>
        <w:t>Marzo 2020</w:t>
      </w:r>
    </w:p>
    <w:p w:rsidR="00A737D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  <w:bookmarkStart w:id="0" w:name="_GoBack"/>
      <w:bookmarkEnd w:id="0"/>
    </w:p>
    <w:p w:rsidR="00A737DE" w:rsidRPr="003E6B4E" w:rsidRDefault="00A737DE" w:rsidP="00D24E6B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  <w:lang w:eastAsia="es-ES"/>
        </w:rPr>
      </w:pPr>
    </w:p>
    <w:p w:rsidR="00670ED2" w:rsidRDefault="00670ED2" w:rsidP="00670ED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4"/>
        <w:gridCol w:w="2410"/>
      </w:tblGrid>
      <w:tr w:rsidR="00A737DE" w:rsidTr="00EF7247">
        <w:tc>
          <w:tcPr>
            <w:tcW w:w="7054" w:type="dxa"/>
          </w:tcPr>
          <w:p w:rsidR="00A737DE" w:rsidRDefault="00A737DE" w:rsidP="004F0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OBJETIVOS</w:t>
            </w:r>
          </w:p>
          <w:p w:rsidR="00935624" w:rsidRPr="00935624" w:rsidRDefault="00935624" w:rsidP="009356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Sistematización de procedimientos de cálculo escrito de </w:t>
            </w:r>
            <w:r w:rsidR="00EF724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diciones,</w:t>
            </w:r>
            <w:r w:rsidR="007C37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sustracciones, multiplicaciones y divisiones con números </w:t>
            </w:r>
            <w:r w:rsidR="007C37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Enteros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, y</w:t>
            </w:r>
            <w:r w:rsidR="00EF7247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su aplicación en la </w:t>
            </w:r>
            <w:r w:rsidR="007C37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resolución de problemas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</w:p>
          <w:p w:rsidR="00A737DE" w:rsidRDefault="00935624" w:rsidP="007C37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• Resolución de problemas en contextos diversos que involucran</w:t>
            </w:r>
            <w:r w:rsidR="007C373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935624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números racionales</w:t>
            </w:r>
          </w:p>
        </w:tc>
        <w:tc>
          <w:tcPr>
            <w:tcW w:w="2410" w:type="dxa"/>
          </w:tcPr>
          <w:p w:rsidR="00A737DE" w:rsidRDefault="00A737DE" w:rsidP="004F0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A737D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ITEMS</w:t>
            </w:r>
          </w:p>
          <w:p w:rsidR="007C3735" w:rsidRDefault="007C3735" w:rsidP="004F0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Teoría</w:t>
            </w:r>
          </w:p>
          <w:p w:rsidR="007C3735" w:rsidRPr="00A737DE" w:rsidRDefault="007C3735" w:rsidP="004F0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Selección Múltiple</w:t>
            </w:r>
          </w:p>
        </w:tc>
      </w:tr>
    </w:tbl>
    <w:p w:rsidR="00670ED2" w:rsidRDefault="00670ED2" w:rsidP="004B295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6C76B5" w:rsidRDefault="00A737DE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737DE">
        <w:rPr>
          <w:rFonts w:ascii="Arial" w:eastAsia="Times New Roman" w:hAnsi="Arial" w:cs="Arial"/>
          <w:b/>
          <w:sz w:val="20"/>
          <w:szCs w:val="20"/>
          <w:lang w:eastAsia="es-ES"/>
        </w:rPr>
        <w:t>INSTRUCCCIONES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  <w:r w:rsidR="0093562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De acuerdo a los contenidos entregados resolver los ejercicios.</w:t>
      </w: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6C76B5" w:rsidRDefault="006C76B5" w:rsidP="004B295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UNIDAD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: NÚMEROS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NÚMEROS NATURALES (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lN</w:t>
      </w:r>
      <w:proofErr w:type="spellEnd"/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) 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2"/>
          <w:szCs w:val="12"/>
          <w:lang w:val="es-CL"/>
        </w:rPr>
        <w:t xml:space="preserve"> </w:t>
      </w:r>
    </w:p>
    <w:p w:rsidR="00C856D2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Los elementos del conjunto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s-CL"/>
        </w:rPr>
        <w:t>lN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= {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 xml:space="preserve">0,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1, 2, 3, 4, 5, 6, 7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, ...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>} se denominan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 “números</w:t>
      </w:r>
      <w:r w:rsidR="00C856D2"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naturales”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>NÚMEROS ENTEROS (</w:t>
      </w:r>
      <w:r w:rsidR="00EF7247" w:rsidRPr="00C226BA">
        <w:rPr>
          <w:rFonts w:ascii="Algerian" w:hAnsi="Algerian" w:cs="Arial"/>
          <w:color w:val="000000"/>
          <w:szCs w:val="20"/>
          <w:lang w:val="es-CL"/>
        </w:rPr>
        <w:t>Z</w:t>
      </w: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 xml:space="preserve">)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4"/>
          <w:szCs w:val="14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Los elementos del conjunto </w:t>
      </w:r>
      <w:r w:rsidR="00935624" w:rsidRPr="00C226BA">
        <w:rPr>
          <w:rFonts w:ascii="Algerian" w:hAnsi="Algerian" w:cs="Arial"/>
          <w:color w:val="000000"/>
          <w:sz w:val="20"/>
          <w:szCs w:val="20"/>
          <w:lang w:val="es-CL"/>
        </w:rPr>
        <w:t>Z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= {…, -3, -2, -1, 0, 1, 2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, …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} se denominan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“números</w:t>
      </w:r>
      <w:r w:rsidR="00C856D2"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enteros”.  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s-CL"/>
        </w:rPr>
      </w:pPr>
    </w:p>
    <w:p w:rsidR="00C856D2" w:rsidRDefault="00C856D2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  <w:lang w:val="es-CL"/>
        </w:rPr>
      </w:pP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 xml:space="preserve">OPERATORIA EN </w:t>
      </w:r>
      <w:r w:rsidR="00C226BA" w:rsidRPr="00C226BA">
        <w:rPr>
          <w:rFonts w:ascii="Algerian" w:hAnsi="Algerian" w:cs="Arial"/>
          <w:b/>
          <w:color w:val="000000"/>
          <w:sz w:val="20"/>
          <w:szCs w:val="20"/>
          <w:lang w:val="es-CL"/>
        </w:rPr>
        <w:t>Z</w:t>
      </w: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  <w:lang w:val="es-CL"/>
        </w:rPr>
      </w:pP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</w:p>
    <w:p w:rsidR="00C856D2" w:rsidRDefault="00C856D2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>ADICIÓN</w:t>
      </w:r>
    </w:p>
    <w:p w:rsidR="004F051E" w:rsidRDefault="004F051E" w:rsidP="00C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</w:p>
    <w:p w:rsidR="004F051E" w:rsidRPr="00C856D2" w:rsidRDefault="004F051E" w:rsidP="00072E31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C856D2">
        <w:rPr>
          <w:rFonts w:ascii="Verdana" w:hAnsi="Verdana" w:cs="Verdana"/>
          <w:color w:val="000000"/>
          <w:sz w:val="20"/>
          <w:szCs w:val="20"/>
          <w:lang w:val="es-CL"/>
        </w:rPr>
        <w:t>Al sumar números de igual signo, se suman los valores absolutos de ellos conservando el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signo común. </w:t>
      </w:r>
    </w:p>
    <w:p w:rsidR="00C856D2" w:rsidRPr="00C856D2" w:rsidRDefault="00C856D2" w:rsidP="00C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</w:p>
    <w:p w:rsidR="004F051E" w:rsidRPr="00C856D2" w:rsidRDefault="004F051E" w:rsidP="009D1B9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C856D2">
        <w:rPr>
          <w:rFonts w:ascii="Verdana" w:hAnsi="Verdana" w:cs="Verdana"/>
          <w:color w:val="000000"/>
          <w:sz w:val="20"/>
          <w:szCs w:val="20"/>
          <w:lang w:val="es-CL"/>
        </w:rPr>
        <w:t>Al sumar dos números de distinto signo, al de mayor valor absoluto se le resta el de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menor valor absoluto y al resultado se le agrega el signo del mayor en valor absoluto. </w:t>
      </w:r>
    </w:p>
    <w:p w:rsidR="004F051E" w:rsidRDefault="004F051E" w:rsidP="00C856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  <w:lang w:val="es-CL"/>
        </w:rPr>
      </w:pPr>
    </w:p>
    <w:p w:rsidR="00C856D2" w:rsidRDefault="00C856D2" w:rsidP="00C856D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6"/>
          <w:szCs w:val="16"/>
          <w:lang w:val="es-CL"/>
        </w:rPr>
      </w:pPr>
    </w:p>
    <w:p w:rsidR="004F051E" w:rsidRDefault="004F051E" w:rsidP="00C85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6"/>
          <w:szCs w:val="16"/>
          <w:lang w:val="es-CL"/>
        </w:rPr>
        <w:t xml:space="preserve">OBSERVACIÓN: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El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 valor absoluto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de un número es el mismo número si el número es mayor 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o igual a cero, y el opuesto si el número es menor que cero. El valor absoluto de 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>(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+5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>)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proofErr w:type="spellStart"/>
      <w:r>
        <w:rPr>
          <w:rFonts w:ascii="Verdana" w:hAnsi="Verdana" w:cs="Verdana"/>
          <w:color w:val="000000"/>
          <w:sz w:val="20"/>
          <w:szCs w:val="20"/>
          <w:lang w:val="es-CL"/>
        </w:rPr>
        <w:t>ó</w:t>
      </w:r>
      <w:proofErr w:type="spell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de 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>(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-5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)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es 5.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</w:p>
    <w:p w:rsidR="00C226BA" w:rsidRDefault="00C226BA">
      <w:pPr>
        <w:spacing w:after="160" w:line="259" w:lineRule="auto"/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br w:type="page"/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lastRenderedPageBreak/>
        <w:t xml:space="preserve">MULTIPLICACIÓN Y DIVISIÓN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  <w:lang w:val="es-CL"/>
        </w:rPr>
      </w:pPr>
    </w:p>
    <w:p w:rsidR="004F051E" w:rsidRPr="00C226BA" w:rsidRDefault="004F051E" w:rsidP="00C226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 xml:space="preserve">Si se multiplican o dividen dos números de igual signo el resultado es  positivo. </w:t>
      </w:r>
    </w:p>
    <w:p w:rsidR="00C226BA" w:rsidRDefault="004F051E" w:rsidP="00C226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>Si se multiplican o dividen dos números de distinto signo el resultado es  negativo.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 xml:space="preserve">PRIORIDAD DE LAS OPERACIONES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Al efectuar distintas operaciones a la vez,  se debe respetar el siguiente orden: </w:t>
      </w:r>
    </w:p>
    <w:p w:rsidR="004F051E" w:rsidRPr="00C226BA" w:rsidRDefault="004F051E" w:rsidP="00C22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 xml:space="preserve">Resolver las operaciones entre paréntesis. </w:t>
      </w:r>
    </w:p>
    <w:p w:rsidR="004F051E" w:rsidRPr="00C226BA" w:rsidRDefault="004F051E" w:rsidP="00C22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 xml:space="preserve">Realizar las potencias. </w:t>
      </w:r>
    </w:p>
    <w:p w:rsidR="004F051E" w:rsidRPr="00C226BA" w:rsidRDefault="004F051E" w:rsidP="00C22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 xml:space="preserve">Realizar multiplicaciones y/o divisiones de izquierda a derecha. </w:t>
      </w:r>
    </w:p>
    <w:p w:rsidR="004F051E" w:rsidRPr="00C226BA" w:rsidRDefault="004F051E" w:rsidP="00C226BA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 w:rsidRPr="00C226BA">
        <w:rPr>
          <w:rFonts w:ascii="Verdana" w:hAnsi="Verdana" w:cs="Verdana"/>
          <w:color w:val="000000"/>
          <w:sz w:val="20"/>
          <w:szCs w:val="20"/>
          <w:lang w:val="es-CL"/>
        </w:rPr>
        <w:t>Realizar adiciones y/o sustracciones.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4F051E" w:rsidRDefault="00C856D2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Selección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multiple</w:t>
      </w:r>
      <w:proofErr w:type="spellEnd"/>
      <w:r w:rsidR="004F051E"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1. Si al número entero (-4) le restamos el número entero (-12), resulta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-16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-8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 8</w:t>
      </w:r>
    </w:p>
    <w:p w:rsidR="004F051E" w:rsidRDefault="004F051E" w:rsidP="004F051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16</w:t>
      </w:r>
    </w:p>
    <w:p w:rsidR="004F051E" w:rsidRDefault="004F051E" w:rsidP="004F051E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48</w:t>
      </w:r>
    </w:p>
    <w:p w:rsidR="00B1636D" w:rsidRDefault="00B1636D" w:rsidP="004F051E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2. Dados los números a = -3 + 3,  b =  1 – 3  y  c = -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4 :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-2. Entonces, ¿cuál(es) de las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siguientes afirmaciones es (son) verdadera(s)?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I)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y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b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son números enteros.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II)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no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es número natural.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III)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(c – b)  es un número natural.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Solo I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Solo II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Solo I y III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Solo II y III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I, II y III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3.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-8 + 4 · 3 +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12 :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-6 =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 2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 0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-12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-14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-18 </w:t>
      </w:r>
    </w:p>
    <w:p w:rsidR="00C226BA" w:rsidRDefault="00C226BA">
      <w:pPr>
        <w:spacing w:after="160" w:line="259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br w:type="page"/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lastRenderedPageBreak/>
        <w:t>4.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2 – 2 · (6 – 3 · 2) =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-14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-10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0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2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10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5.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3 – {2 – </w:t>
      </w:r>
      <w:r>
        <w:rPr>
          <w:rFonts w:ascii="Symbol" w:hAnsi="Symbol" w:cs="Symbol"/>
          <w:color w:val="000000"/>
          <w:sz w:val="20"/>
          <w:szCs w:val="20"/>
          <w:lang w:val="es-CL"/>
        </w:rPr>
        <w:t>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 – (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12 :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4 · 3)</w:t>
      </w:r>
      <w:r>
        <w:rPr>
          <w:rFonts w:ascii="Symbol" w:hAnsi="Symbol" w:cs="Symbol"/>
          <w:color w:val="000000"/>
          <w:sz w:val="20"/>
          <w:szCs w:val="20"/>
          <w:lang w:val="es-CL"/>
        </w:rPr>
        <w:t>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– 3} =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-16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 2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 4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10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4"/>
          <w:szCs w:val="14"/>
          <w:lang w:val="es-CL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18 </w:t>
      </w:r>
    </w:p>
    <w:p w:rsidR="00B1636D" w:rsidRPr="00C226BA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6. Si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x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= 2 – 2(3 – 5),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y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= -6[-5 – (-3)]  y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z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= -3{5 – 2[2 – (-6)]}, entonces los valores </w:t>
      </w:r>
      <w:r w:rsidR="00C856D2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de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y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,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z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y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x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, respectivamente, son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6     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-12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>72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12      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33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>6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12     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-72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>0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48    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-72 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 </w:t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2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12       </w:t>
      </w:r>
      <w:r w:rsidR="00C226BA">
        <w:rPr>
          <w:rFonts w:ascii="Verdana" w:hAnsi="Verdana" w:cs="Verdana"/>
          <w:color w:val="000000"/>
          <w:sz w:val="20"/>
          <w:szCs w:val="20"/>
          <w:lang w:val="es-CL"/>
        </w:rPr>
        <w:tab/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33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 </w:t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 w:rsidR="00C226BA">
        <w:rPr>
          <w:rFonts w:ascii="Verdana" w:hAnsi="Verdana" w:cs="Verdana"/>
          <w:color w:val="000000"/>
          <w:sz w:val="18"/>
          <w:szCs w:val="18"/>
          <w:lang w:val="es-CL"/>
        </w:rPr>
        <w:tab/>
      </w:r>
      <w:r>
        <w:rPr>
          <w:rFonts w:ascii="Verdana" w:hAnsi="Verdana" w:cs="Verdana"/>
          <w:color w:val="000000"/>
          <w:sz w:val="20"/>
          <w:szCs w:val="20"/>
          <w:lang w:val="es-CL"/>
        </w:rPr>
        <w:t>0</w:t>
      </w:r>
    </w:p>
    <w:p w:rsidR="00B1636D" w:rsidRDefault="00B1636D" w:rsidP="004F051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CONOCIMIENTOS PREVIOS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MÚLTIPLO Y DIVISOR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En la expresión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 = b · c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en que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,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b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y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c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son números enteros,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es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múltiplo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de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 xml:space="preserve">b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y                      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de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c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 o bien 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b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y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c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son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divisores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o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factores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de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a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lang w:val="es-CL"/>
        </w:rPr>
        <w:t xml:space="preserve">ALGUNAS REGLAS DE DIVISIBILIDAD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Un número entero es divisible: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Por Cuando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2 Termina en cifra par.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3 La suma de sus cifras es múltiplo de tres.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4 Las dos últimas cifras sean ceros o múltiplo de 4.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5 Termina en cero o cinco.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6 Es divisible por dos y por tres a la vez.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8 Las tres últimas cifras sean ceros o múltiplo de 8.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9 La suma de sus cifras es múltiplo de nueve.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b/>
          <w:bCs/>
          <w:color w:val="000000"/>
          <w:sz w:val="16"/>
          <w:szCs w:val="16"/>
          <w:lang w:val="es-CL"/>
        </w:rPr>
        <w:t xml:space="preserve">OBSERVACIÓN: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El cero no es divisor de ningún número.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El cero es múltiplo de todos los números enteros.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</w:p>
    <w:p w:rsidR="00C226BA" w:rsidRDefault="00C226BA">
      <w:pPr>
        <w:spacing w:after="160" w:line="259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br w:type="page"/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</w:p>
    <w:p w:rsidR="00B1636D" w:rsidRDefault="00C856D2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Selección múltiple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1. Si D(n) representa el conjunto formado por todos los números enteros no negativos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divisores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de n, entonces D(36) corresponde al conjunto 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{0, 1, 2, 3, 4, 6, 9, 12, 18, 36}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{1, 2, 3, 4, 6, 12, 18, 36}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{1, 2, 3, 4, 6, 9, 12, 36}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{1, 2, 3, 4, 6, 8, 9, 12, 18, 36}</w:t>
      </w:r>
    </w:p>
    <w:p w:rsidR="00C226BA" w:rsidRDefault="00B1636D" w:rsidP="00C226B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{1, 2, 3, 4, 6, 9, 12, 18, 36} </w:t>
      </w:r>
    </w:p>
    <w:p w:rsidR="00C226BA" w:rsidRDefault="00C226BA" w:rsidP="00C226BA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2. Si M(n) representa el conjunto formado por todos los números enteros múltiplos de </w:t>
      </w:r>
      <w:r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n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,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entonces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{…, -12, -6, 0, 6, 12,…} corresponde al conjunto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M(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>1)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M(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>2)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M(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>3)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M(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>6)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M(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12) </w:t>
      </w:r>
    </w:p>
    <w:p w:rsidR="00C226BA" w:rsidRDefault="00C226BA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3. El número 2.856 está expresado como el producto de tres factores. Si dos de los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factores</w:t>
      </w:r>
      <w:proofErr w:type="gramEnd"/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son 12  y  14, ¿cuál es el otro factor?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Verdana" w:hAnsi="Verdana" w:cs="Verdana"/>
          <w:color w:val="000000"/>
          <w:sz w:val="16"/>
          <w:szCs w:val="16"/>
          <w:lang w:val="es-CL"/>
        </w:rPr>
        <w:t xml:space="preserve">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A)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17 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B)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16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C)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15</w:t>
      </w:r>
    </w:p>
    <w:p w:rsidR="00B1636D" w:rsidRDefault="00B1636D" w:rsidP="00B163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D)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13</w:t>
      </w:r>
    </w:p>
    <w:p w:rsidR="00B1636D" w:rsidRDefault="00B1636D" w:rsidP="00B1636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E)</w:t>
      </w:r>
      <w:r>
        <w:rPr>
          <w:rFonts w:ascii="Arial" w:hAnsi="Arial" w:cs="Arial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Ninguna de las anteriores.</w:t>
      </w:r>
    </w:p>
    <w:p w:rsidR="00B1636D" w:rsidRDefault="00B1636D" w:rsidP="00B1636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B1636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B1636D">
      <w:pPr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</w:pPr>
      <w:r w:rsidRPr="002612CE">
        <w:rPr>
          <w:rFonts w:ascii="Verdana" w:hAnsi="Verdana" w:cs="Verdana"/>
          <w:b/>
          <w:bCs/>
          <w:color w:val="000000"/>
          <w:sz w:val="20"/>
          <w:szCs w:val="20"/>
          <w:lang w:val="es-CL"/>
        </w:rPr>
        <w:t>Ejercicios y problemas de números enteros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1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.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Ordenar, en sentido creciente, representar gráficamente, y calcular los opuestos y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valores absolutos de los siguientes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números enteros:</w:t>
      </w:r>
    </w:p>
    <w:p w:rsid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8, −6, −5, 3, −2, 4, −4, 0, 7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2.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Representar gráficamente, y calcular los opuestos y valores absolutos de los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siguientes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números enteros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:−</w:t>
      </w:r>
      <w:proofErr w:type="gramEnd"/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4, 6, −2, 1, −5, 0, 9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>
      <w:pPr>
        <w:spacing w:after="160" w:line="259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br w:type="page"/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lastRenderedPageBreak/>
        <w:t>3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Realizar las siguientes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Pr="002612CE">
        <w:rPr>
          <w:rFonts w:ascii="Verdana" w:hAnsi="Verdana" w:cs="Verdana"/>
          <w:color w:val="000000"/>
          <w:sz w:val="20"/>
          <w:szCs w:val="20"/>
          <w:lang w:val="es-CL"/>
        </w:rPr>
        <w:t>operaciones con números enteros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a</w:t>
      </w:r>
      <w:proofErr w:type="gramEnd"/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(3 − 8) + [5 − (−2)] =</w:t>
      </w:r>
    </w:p>
    <w:p w:rsid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b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5 − [6 − 2 − (1 − 8) − 3 + 6] + 5 =</w:t>
      </w:r>
    </w:p>
    <w:p w:rsid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c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9 : [6 : (− 2)] =</w:t>
      </w:r>
    </w:p>
    <w:p w:rsid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d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[(−2)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− (−3)]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>:(-1)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=</w:t>
      </w:r>
    </w:p>
    <w:p w:rsid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spellStart"/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e</w:t>
      </w:r>
      <w:proofErr w:type="spellEnd"/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(5 + 3 · 2 : 6 − 4 ) · (4 : 2 − 3 + 6) : (7 − 8 : 2 − 2)=</w:t>
      </w:r>
    </w:p>
    <w:p w:rsidR="002612CE" w:rsidRP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f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[(17 − 15)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+ (7 − 12)] : [(6 − 7) · (12 − 23)] =</w:t>
      </w:r>
    </w:p>
    <w:p w:rsidR="002612CE" w:rsidRPr="002612CE" w:rsidRDefault="002612CE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g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(7 − 2 + 4) − (2 − 5) =</w:t>
      </w: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  <w:lang w:val="es-CL"/>
        </w:rPr>
        <w:t>h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1 − (5 − 3 + 2) − [5 − (6 − 3 + 1) − 2]=</w:t>
      </w:r>
    </w:p>
    <w:p w:rsidR="00774ED9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</w:p>
    <w:p w:rsidR="00B1636D" w:rsidRPr="002612CE" w:rsidRDefault="00774ED9" w:rsidP="002612C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  <w:lang w:val="es-CL"/>
        </w:rPr>
      </w:pPr>
      <w:r>
        <w:rPr>
          <w:rFonts w:ascii="Verdana" w:hAnsi="Verdana" w:cs="Verdana"/>
          <w:color w:val="000000"/>
          <w:sz w:val="20"/>
          <w:szCs w:val="20"/>
          <w:lang w:val="es-CL"/>
        </w:rPr>
        <w:t>I</w:t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  <w:lang w:val="es-CL"/>
        </w:rPr>
        <w:tab/>
      </w:r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−12 · 3 + </w:t>
      </w:r>
      <w:proofErr w:type="gramStart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>18 :</w:t>
      </w:r>
      <w:proofErr w:type="gramEnd"/>
      <w:r w:rsidR="002612CE" w:rsidRPr="002612CE">
        <w:rPr>
          <w:rFonts w:ascii="Verdana" w:hAnsi="Verdana" w:cs="Verdana"/>
          <w:color w:val="000000"/>
          <w:sz w:val="20"/>
          <w:szCs w:val="20"/>
          <w:lang w:val="es-CL"/>
        </w:rPr>
        <w:t xml:space="preserve"> (−12 : 6 + 8) =</w:t>
      </w:r>
    </w:p>
    <w:sectPr w:rsidR="00B1636D" w:rsidRPr="002612CE" w:rsidSect="007C3735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86D32"/>
    <w:multiLevelType w:val="hybridMultilevel"/>
    <w:tmpl w:val="8EB40E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38BE"/>
    <w:multiLevelType w:val="hybridMultilevel"/>
    <w:tmpl w:val="D25460A0"/>
    <w:lvl w:ilvl="0" w:tplc="78F6F544">
      <w:numFmt w:val="bullet"/>
      <w:lvlText w:val=""/>
      <w:lvlJc w:val="left"/>
      <w:pPr>
        <w:ind w:left="720" w:hanging="360"/>
      </w:pPr>
      <w:rPr>
        <w:rFonts w:ascii="Wingdings" w:eastAsiaTheme="minorHAnsi" w:hAnsi="Wingdings" w:cs="Wingdings" w:hint="default"/>
        <w:color w:val="000000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21456"/>
    <w:multiLevelType w:val="hybridMultilevel"/>
    <w:tmpl w:val="DAE2B9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A296A"/>
    <w:multiLevelType w:val="hybridMultilevel"/>
    <w:tmpl w:val="1088954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A062C"/>
    <w:multiLevelType w:val="hybridMultilevel"/>
    <w:tmpl w:val="3DCACF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4766C"/>
    <w:multiLevelType w:val="hybridMultilevel"/>
    <w:tmpl w:val="6AE0A7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1F4B38"/>
    <w:multiLevelType w:val="hybridMultilevel"/>
    <w:tmpl w:val="F23A2F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D2"/>
    <w:rsid w:val="002612CE"/>
    <w:rsid w:val="00271211"/>
    <w:rsid w:val="002A2D5E"/>
    <w:rsid w:val="002B4F73"/>
    <w:rsid w:val="004B2952"/>
    <w:rsid w:val="004F051E"/>
    <w:rsid w:val="0052090C"/>
    <w:rsid w:val="005707EC"/>
    <w:rsid w:val="00670ED2"/>
    <w:rsid w:val="006C76B5"/>
    <w:rsid w:val="00736869"/>
    <w:rsid w:val="00774ED9"/>
    <w:rsid w:val="007C3735"/>
    <w:rsid w:val="00935624"/>
    <w:rsid w:val="00A737DE"/>
    <w:rsid w:val="00B1636D"/>
    <w:rsid w:val="00C226BA"/>
    <w:rsid w:val="00C856D2"/>
    <w:rsid w:val="00CF097B"/>
    <w:rsid w:val="00D24E6B"/>
    <w:rsid w:val="00E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29AAFA-7BD3-4DF1-829F-811BA6B1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ED2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0E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B4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741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Waldo Esteban</cp:lastModifiedBy>
  <cp:revision>3</cp:revision>
  <dcterms:created xsi:type="dcterms:W3CDTF">2020-03-19T17:26:00Z</dcterms:created>
  <dcterms:modified xsi:type="dcterms:W3CDTF">2020-03-19T17:37:00Z</dcterms:modified>
</cp:coreProperties>
</file>