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6C" w:rsidRPr="006C76B5" w:rsidRDefault="008C0D6C" w:rsidP="008C0D6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6C76B5">
        <w:rPr>
          <w:rFonts w:ascii="Arial" w:hAnsi="Arial" w:cs="Arial"/>
          <w:noProof/>
          <w:sz w:val="16"/>
          <w:szCs w:val="18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38DB4B6" wp14:editId="7E5A90EA">
            <wp:simplePos x="0" y="0"/>
            <wp:positionH relativeFrom="margin">
              <wp:posOffset>-19050</wp:posOffset>
            </wp:positionH>
            <wp:positionV relativeFrom="paragraph">
              <wp:posOffset>-314325</wp:posOffset>
            </wp:positionV>
            <wp:extent cx="1939925" cy="516255"/>
            <wp:effectExtent l="0" t="0" r="3175" b="0"/>
            <wp:wrapTopAndBottom/>
            <wp:docPr id="1" name="Imagen 1" descr="Resultado de imagen para colegio san cayet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legio san cayet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6B5">
        <w:rPr>
          <w:rFonts w:ascii="Arial" w:hAnsi="Arial" w:cs="Arial"/>
          <w:noProof/>
          <w:sz w:val="16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6694D" wp14:editId="20B29866">
                <wp:simplePos x="0" y="0"/>
                <wp:positionH relativeFrom="column">
                  <wp:posOffset>3295650</wp:posOffset>
                </wp:positionH>
                <wp:positionV relativeFrom="paragraph">
                  <wp:posOffset>-161925</wp:posOffset>
                </wp:positionV>
                <wp:extent cx="2714625" cy="8572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0D6C" w:rsidRDefault="008C0D6C" w:rsidP="008C0D6C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Nombre: ____________________________</w:t>
                            </w:r>
                          </w:p>
                          <w:p w:rsidR="008C0D6C" w:rsidRPr="003E6B4E" w:rsidRDefault="008C0D6C" w:rsidP="008C0D6C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Curso:  Segundos medios.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376694D" id="Rectángulo 2" o:spid="_x0000_s1026" style="position:absolute;left:0;text-align:left;margin-left:259.5pt;margin-top:-12.75pt;width:213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" filled="f" strokecolor="windowText" strokeweight="1pt">
                <v:textbox>
                  <w:txbxContent>
                    <w:p w:rsidR="008C0D6C" w:rsidRDefault="008C0D6C" w:rsidP="008C0D6C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Nombre: ____________________________</w:t>
                      </w:r>
                    </w:p>
                    <w:p w:rsidR="008C0D6C" w:rsidRPr="003E6B4E" w:rsidRDefault="008C0D6C" w:rsidP="008C0D6C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Curso:  Segundos medios.</w:t>
                      </w:r>
                    </w:p>
                  </w:txbxContent>
                </v:textbox>
              </v:rect>
            </w:pict>
          </mc:Fallback>
        </mc:AlternateContent>
      </w:r>
      <w:r w:rsidRPr="006C76B5">
        <w:rPr>
          <w:rFonts w:ascii="Times New Roman" w:eastAsia="Times New Roman" w:hAnsi="Times New Roman" w:cs="Times New Roman"/>
          <w:sz w:val="18"/>
          <w:szCs w:val="18"/>
          <w:lang w:eastAsia="es-ES"/>
        </w:rPr>
        <w:t>“Formando hombres y mujeres: dueños de su propio destino”</w:t>
      </w:r>
    </w:p>
    <w:p w:rsidR="008C0D6C" w:rsidRPr="006C76B5" w:rsidRDefault="008C0D6C" w:rsidP="008C0D6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</w:t>
      </w:r>
    </w:p>
    <w:p w:rsidR="008C0D6C" w:rsidRDefault="008C0D6C" w:rsidP="008C0D6C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es-ES"/>
        </w:rPr>
      </w:pPr>
    </w:p>
    <w:p w:rsidR="008C0D6C" w:rsidRDefault="008C0D6C" w:rsidP="008C0D6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8C0D6C" w:rsidRDefault="008C0D6C" w:rsidP="008C0D6C">
      <w:pPr>
        <w:spacing w:after="0" w:line="240" w:lineRule="auto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 xml:space="preserve">Guía de música </w:t>
      </w:r>
    </w:p>
    <w:p w:rsidR="008C0D6C" w:rsidRDefault="008C0D6C" w:rsidP="008C0D6C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8C0D6C" w:rsidRDefault="008C0D6C" w:rsidP="008C0D6C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8C0D6C" w:rsidRPr="003E6B4E" w:rsidRDefault="008C0D6C" w:rsidP="008C0D6C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8C0D6C" w:rsidRDefault="008C0D6C" w:rsidP="008C0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9"/>
        <w:gridCol w:w="4269"/>
      </w:tblGrid>
      <w:tr w:rsidR="008C0D6C" w:rsidTr="00E76046">
        <w:tc>
          <w:tcPr>
            <w:tcW w:w="4269" w:type="dxa"/>
          </w:tcPr>
          <w:p w:rsidR="008C0D6C" w:rsidRDefault="008C0D6C" w:rsidP="00E7604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737D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OBJETIVOS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:rsidR="008C0D6C" w:rsidRDefault="008C0D6C" w:rsidP="008C0D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8C0D6C" w:rsidRDefault="008C0D6C" w:rsidP="008C0D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-Primera Unidad “Música y tradición”</w:t>
            </w:r>
          </w:p>
          <w:p w:rsidR="008C0D6C" w:rsidRPr="008C0D6C" w:rsidRDefault="008C0D6C" w:rsidP="008C0D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  <w:p w:rsidR="008C0D6C" w:rsidRDefault="008C0D6C" w:rsidP="00E7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C0D6C" w:rsidRDefault="008C0D6C" w:rsidP="00E7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C0D6C" w:rsidRDefault="008C0D6C" w:rsidP="00E7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C0D6C" w:rsidRDefault="008C0D6C" w:rsidP="00E7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C0D6C" w:rsidRDefault="008C0D6C" w:rsidP="00E7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C0D6C" w:rsidRDefault="008C0D6C" w:rsidP="00E7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C0D6C" w:rsidRDefault="008C0D6C" w:rsidP="00E7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C0D6C" w:rsidRDefault="008C0D6C" w:rsidP="00E7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C0D6C" w:rsidRDefault="008C0D6C" w:rsidP="00E7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C0D6C" w:rsidRDefault="008C0D6C" w:rsidP="00E76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269" w:type="dxa"/>
          </w:tcPr>
          <w:p w:rsidR="008C0D6C" w:rsidRDefault="008C0D6C" w:rsidP="00E7604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737D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ITEMS</w:t>
            </w:r>
          </w:p>
          <w:p w:rsidR="008C0D6C" w:rsidRDefault="008C0D6C" w:rsidP="00E7604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8C0D6C" w:rsidRDefault="008C0D6C" w:rsidP="008C0D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¿Qué es una canción?</w:t>
            </w:r>
          </w:p>
          <w:p w:rsidR="008C0D6C" w:rsidRDefault="008C0D6C" w:rsidP="008C0D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8C0D6C" w:rsidRDefault="008C0D6C" w:rsidP="008C0D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¿Qué partes componen una canción?</w:t>
            </w:r>
          </w:p>
          <w:p w:rsidR="008C0D6C" w:rsidRDefault="008C0D6C" w:rsidP="008C0D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8C0D6C" w:rsidRPr="008C0D6C" w:rsidRDefault="008C0D6C" w:rsidP="008C0D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¿Qué canciones componen </w:t>
            </w:r>
            <w:r w:rsidR="00561C4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nuestra vida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?</w:t>
            </w:r>
            <w:r w:rsidR="00561C4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8C0D6C" w:rsidRDefault="008C0D6C" w:rsidP="008C0D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8C0D6C" w:rsidRDefault="008C0D6C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737DE">
        <w:rPr>
          <w:rFonts w:ascii="Arial" w:eastAsia="Times New Roman" w:hAnsi="Arial" w:cs="Arial"/>
          <w:b/>
          <w:sz w:val="20"/>
          <w:szCs w:val="20"/>
          <w:lang w:eastAsia="es-ES"/>
        </w:rPr>
        <w:t>INSTRUCCCIONES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:  </w:t>
      </w:r>
    </w:p>
    <w:p w:rsidR="008C0D6C" w:rsidRDefault="008C0D6C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C0D6C" w:rsidRDefault="00893E1A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-</w:t>
      </w:r>
      <w:r w:rsidR="00561C48">
        <w:rPr>
          <w:rFonts w:ascii="Arial" w:eastAsia="Times New Roman" w:hAnsi="Arial" w:cs="Arial"/>
          <w:b/>
          <w:sz w:val="20"/>
          <w:szCs w:val="20"/>
          <w:lang w:eastAsia="es-ES"/>
        </w:rPr>
        <w:t>De acuerdo al video “</w:t>
      </w:r>
      <w:r w:rsidR="008C0D6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las partes de una </w:t>
      </w:r>
      <w:r w:rsidR="00561C48">
        <w:rPr>
          <w:rFonts w:ascii="Arial" w:eastAsia="Times New Roman" w:hAnsi="Arial" w:cs="Arial"/>
          <w:b/>
          <w:sz w:val="20"/>
          <w:szCs w:val="20"/>
          <w:lang w:eastAsia="es-ES"/>
        </w:rPr>
        <w:t>canción” construye un pequeño mapa conceptual con la palabra canción al centro adjuntado cada una de las partes que el autor del video desglosa.</w:t>
      </w:r>
    </w:p>
    <w:p w:rsidR="00561C48" w:rsidRDefault="00561C48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561C48" w:rsidRDefault="00561C48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561C48" w:rsidRDefault="00893E1A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-</w:t>
      </w:r>
      <w:r w:rsidR="00561C48">
        <w:rPr>
          <w:rFonts w:ascii="Arial" w:eastAsia="Times New Roman" w:hAnsi="Arial" w:cs="Arial"/>
          <w:b/>
          <w:sz w:val="20"/>
          <w:szCs w:val="20"/>
          <w:lang w:eastAsia="es-ES"/>
        </w:rPr>
        <w:t>En el video ¿Cómo nació la música? Se comenta la idea de un instrumen</w:t>
      </w:r>
      <w:r w:rsidR="00811248">
        <w:rPr>
          <w:rFonts w:ascii="Arial" w:eastAsia="Times New Roman" w:hAnsi="Arial" w:cs="Arial"/>
          <w:b/>
          <w:sz w:val="20"/>
          <w:szCs w:val="20"/>
          <w:lang w:eastAsia="es-ES"/>
        </w:rPr>
        <w:t>to central ¿</w:t>
      </w:r>
      <w:r w:rsidR="00561C48">
        <w:rPr>
          <w:rFonts w:ascii="Arial" w:eastAsia="Times New Roman" w:hAnsi="Arial" w:cs="Arial"/>
          <w:b/>
          <w:sz w:val="20"/>
          <w:szCs w:val="20"/>
          <w:lang w:eastAsia="es-ES"/>
        </w:rPr>
        <w:t>Cuál es ese instrumento?</w:t>
      </w:r>
    </w:p>
    <w:p w:rsidR="00561C48" w:rsidRDefault="00561C48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561C48" w:rsidRDefault="00561C48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C0D6C" w:rsidRDefault="008C0D6C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C0D6C" w:rsidRDefault="008C0D6C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DESARROLLO: </w:t>
      </w:r>
      <w:r w:rsidR="0081124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:rsidR="00811248" w:rsidRDefault="00811248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:rsidR="00811248" w:rsidRDefault="00893E1A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-</w:t>
      </w:r>
      <w:r w:rsidR="00811248">
        <w:rPr>
          <w:rFonts w:ascii="Arial" w:eastAsia="Times New Roman" w:hAnsi="Arial" w:cs="Arial"/>
          <w:b/>
          <w:sz w:val="20"/>
          <w:szCs w:val="20"/>
          <w:lang w:eastAsia="es-ES"/>
        </w:rPr>
        <w:t>Responde a las preguntas de la sección ítems basándote en los videos y en tus propias experiencias musicales.</w:t>
      </w:r>
    </w:p>
    <w:p w:rsidR="00811248" w:rsidRDefault="00811248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11248" w:rsidRDefault="00893E1A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-</w:t>
      </w:r>
      <w:r w:rsidR="00D55DA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Canta y t</w:t>
      </w:r>
      <w:r w:rsidR="00811248">
        <w:rPr>
          <w:rFonts w:ascii="Arial" w:eastAsia="Times New Roman" w:hAnsi="Arial" w:cs="Arial"/>
          <w:b/>
          <w:sz w:val="20"/>
          <w:szCs w:val="20"/>
          <w:lang w:eastAsia="es-ES"/>
        </w:rPr>
        <w:t>ranscribe la letra de la canción de Jorge González “Una casa en un árbol”</w:t>
      </w:r>
      <w:r w:rsidR="00D55DA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e identifica las</w:t>
      </w:r>
      <w:r w:rsidR="0081124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partes del tema (Debe escribirse a mano).</w:t>
      </w:r>
    </w:p>
    <w:p w:rsidR="00D55DA6" w:rsidRDefault="00D55DA6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D55DA6" w:rsidRDefault="00D55DA6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11248" w:rsidRDefault="00893E1A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-</w:t>
      </w:r>
      <w:r w:rsidR="00D55DA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Realiza un breve ensayo de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los menos 2 párrafos</w:t>
      </w:r>
      <w:r w:rsidR="00D55DA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titulado “La música y yo” en cual puedas comentar de manera libre, alguna experiencia que hayas vivido con la música de fondo. Por ejemplo: como afecto tu campo emocional el cantar el himno de chile en algún evento deportivo o como alguna canción te trae recuerdos de algún pariente o persona especial en tu vida.</w:t>
      </w:r>
    </w:p>
    <w:p w:rsidR="00893E1A" w:rsidRDefault="00893E1A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93E1A" w:rsidRDefault="00893E1A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-Todo el contenido de estas actividades debe estar presente en tu cuaderno de música, el cual servirá como antecedente para evaluaciones futuras.</w:t>
      </w:r>
    </w:p>
    <w:p w:rsidR="00811248" w:rsidRDefault="00811248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11248" w:rsidRDefault="00811248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11248" w:rsidRDefault="00811248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11248" w:rsidRDefault="00811248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:rsidR="00811248" w:rsidRDefault="00811248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11248" w:rsidRPr="00A737DE" w:rsidRDefault="00811248" w:rsidP="008C0D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DE784D" w:rsidRPr="00DE784D" w:rsidRDefault="00DE784D" w:rsidP="00DE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hyperlink r:id="rId6" w:tgtFrame="_blank" w:history="1">
        <w:r w:rsidRPr="00DE784D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val="es-CL" w:eastAsia="es-CL"/>
          </w:rPr>
          <w:t>https://www.youtube.com/watch?v=OJN_P4GWUKc</w:t>
        </w:r>
      </w:hyperlink>
      <w:r w:rsidRPr="00DE78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L" w:eastAsia="es-CL"/>
        </w:rPr>
        <w:t> </w:t>
      </w:r>
    </w:p>
    <w:p w:rsidR="00DE784D" w:rsidRPr="00DE784D" w:rsidRDefault="00DE784D" w:rsidP="00DE7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</w:p>
    <w:p w:rsidR="00DE784D" w:rsidRPr="00DE784D" w:rsidRDefault="00DE784D" w:rsidP="00DE7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DE784D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</w:t>
      </w:r>
      <w:hyperlink r:id="rId7" w:tgtFrame="_blank" w:history="1">
        <w:r w:rsidRPr="00DE784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CL" w:eastAsia="es-CL"/>
          </w:rPr>
          <w:t>https://www.youtube.com/watch?v=P2mbJiCVOV8&amp;t=115s</w:t>
        </w:r>
      </w:hyperlink>
    </w:p>
    <w:p w:rsidR="00DE784D" w:rsidRPr="00DE784D" w:rsidRDefault="00DE784D" w:rsidP="00DE7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</w:p>
    <w:p w:rsidR="00DE784D" w:rsidRPr="00DE784D" w:rsidRDefault="00DE784D" w:rsidP="00DE7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hyperlink r:id="rId8" w:tgtFrame="_blank" w:history="1">
        <w:r w:rsidRPr="00DE784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CL" w:eastAsia="es-CL"/>
          </w:rPr>
          <w:t>https://www.youtube.com/watch?v=tOjlHoWvEdc&amp;t=331s</w:t>
        </w:r>
      </w:hyperlink>
      <w:r w:rsidRPr="00DE784D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 </w:t>
      </w:r>
    </w:p>
    <w:p w:rsidR="00DE784D" w:rsidRPr="00DE784D" w:rsidRDefault="00DE784D" w:rsidP="00DE7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</w:p>
    <w:p w:rsidR="00DE784D" w:rsidRPr="00DE784D" w:rsidRDefault="00DE784D" w:rsidP="00DE7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DE784D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</w:t>
      </w:r>
      <w:hyperlink r:id="rId9" w:tgtFrame="_blank" w:history="1">
        <w:r w:rsidRPr="00DE784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CL" w:eastAsia="es-CL"/>
          </w:rPr>
          <w:t>https://www.youtube.com/watch?v=DAotsp2ufr8&amp;t=362s</w:t>
        </w:r>
      </w:hyperlink>
    </w:p>
    <w:p w:rsidR="00DE784D" w:rsidRPr="00DE784D" w:rsidRDefault="00DE784D" w:rsidP="00DE7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</w:p>
    <w:p w:rsidR="00DE784D" w:rsidRPr="00DE784D" w:rsidRDefault="00DE784D" w:rsidP="00DE7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hyperlink r:id="rId10" w:tgtFrame="_blank" w:history="1">
        <w:r w:rsidRPr="00DE784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CL" w:eastAsia="es-CL"/>
          </w:rPr>
          <w:t>https://www.youtube.com/watch?v=If_T1Q9u6FM</w:t>
        </w:r>
      </w:hyperlink>
    </w:p>
    <w:p w:rsidR="006D4F4B" w:rsidRDefault="006D4F4B">
      <w:bookmarkStart w:id="0" w:name="_GoBack"/>
      <w:bookmarkEnd w:id="0"/>
    </w:p>
    <w:sectPr w:rsidR="006D4F4B" w:rsidSect="000E001D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5DDF"/>
    <w:multiLevelType w:val="hybridMultilevel"/>
    <w:tmpl w:val="B902204E"/>
    <w:lvl w:ilvl="0" w:tplc="79DA3A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BFF"/>
    <w:multiLevelType w:val="hybridMultilevel"/>
    <w:tmpl w:val="6E6E12F2"/>
    <w:lvl w:ilvl="0" w:tplc="5352C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72229"/>
    <w:multiLevelType w:val="hybridMultilevel"/>
    <w:tmpl w:val="EEFC01DA"/>
    <w:lvl w:ilvl="0" w:tplc="FAECB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6C"/>
    <w:rsid w:val="00561C48"/>
    <w:rsid w:val="006D4F4B"/>
    <w:rsid w:val="00811248"/>
    <w:rsid w:val="00893E1A"/>
    <w:rsid w:val="008C0D6C"/>
    <w:rsid w:val="00D55DA6"/>
    <w:rsid w:val="00D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44433-7D39-4827-93B4-EC6D5989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D6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0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0D6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E7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OjlHoWvEdc&amp;t=331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2mbJiCVOV8&amp;t=115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JN_P4GWUK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If_T1Q9u6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Aotsp2ufr8&amp;t=362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yupanqui</dc:creator>
  <cp:keywords/>
  <dc:description/>
  <cp:lastModifiedBy>Jefe UTP</cp:lastModifiedBy>
  <cp:revision>2</cp:revision>
  <dcterms:created xsi:type="dcterms:W3CDTF">2020-03-18T21:11:00Z</dcterms:created>
  <dcterms:modified xsi:type="dcterms:W3CDTF">2020-03-19T03:11:00Z</dcterms:modified>
</cp:coreProperties>
</file>