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22" w:rsidRPr="008F1CA1" w:rsidRDefault="00101652" w:rsidP="00C96463">
      <w:pPr>
        <w:jc w:val="center"/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Lista de Útiles Escolares 2024</w:t>
      </w:r>
    </w:p>
    <w:p w:rsidR="008F1CA1" w:rsidRPr="008F1CA1" w:rsidRDefault="004424E6" w:rsidP="008F1CA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es-CL"/>
        </w:rPr>
      </w:pPr>
      <w:r>
        <w:rPr>
          <w:rFonts w:ascii="Open Sans" w:eastAsia="Times New Roman" w:hAnsi="Open Sans" w:cs="Times New Roman"/>
          <w:b/>
          <w:bCs/>
          <w:sz w:val="21"/>
          <w:szCs w:val="21"/>
          <w:lang w:eastAsia="es-CL"/>
        </w:rPr>
        <w:t xml:space="preserve">                                                                            </w:t>
      </w:r>
      <w:r w:rsidR="009C3998" w:rsidRPr="005C2D14">
        <w:rPr>
          <w:rFonts w:ascii="Open Sans" w:eastAsia="Times New Roman" w:hAnsi="Open Sans" w:cs="Times New Roman"/>
          <w:b/>
          <w:bCs/>
          <w:sz w:val="21"/>
          <w:szCs w:val="21"/>
          <w:u w:val="single"/>
          <w:lang w:eastAsia="es-CL"/>
        </w:rPr>
        <w:t>Segundos Medios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0"/>
        <w:gridCol w:w="7027"/>
      </w:tblGrid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94402A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Asignatura</w:t>
            </w:r>
          </w:p>
        </w:tc>
        <w:tc>
          <w:tcPr>
            <w:tcW w:w="7027" w:type="dxa"/>
            <w:hideMark/>
          </w:tcPr>
          <w:p w:rsidR="004424E6" w:rsidRPr="008F1CA1" w:rsidRDefault="0094402A" w:rsidP="0094402A">
            <w:pPr>
              <w:jc w:val="center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Materiales</w:t>
            </w: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60232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Lenguaje</w:t>
            </w:r>
          </w:p>
        </w:tc>
        <w:tc>
          <w:tcPr>
            <w:tcW w:w="7027" w:type="dxa"/>
            <w:hideMark/>
          </w:tcPr>
          <w:p w:rsidR="0055769A" w:rsidRDefault="004424E6" w:rsidP="0055769A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uaderno Universitario cuadriculado 7</w:t>
            </w:r>
            <w:r w:rsidR="0055769A"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 xml:space="preserve">mm .100 hojas </w:t>
            </w:r>
          </w:p>
          <w:p w:rsidR="0055769A" w:rsidRDefault="0055769A" w:rsidP="0055769A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Forro Transparente (para el Cuaderno)</w:t>
            </w:r>
          </w:p>
          <w:p w:rsidR="0055769A" w:rsidRDefault="0055769A" w:rsidP="0055769A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3 Destacadores</w:t>
            </w:r>
          </w:p>
          <w:p w:rsidR="004424E6" w:rsidRDefault="0055769A" w:rsidP="0055769A">
            <w:pP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808080" w:themeColor="background1" w:themeShade="80"/>
                <w:sz w:val="21"/>
                <w:szCs w:val="21"/>
                <w:lang w:eastAsia="es-CL"/>
              </w:rPr>
              <w:t>1 Carpeta de Cartón con acoclip</w:t>
            </w:r>
          </w:p>
          <w:p w:rsidR="004424E6" w:rsidRDefault="004424E6" w:rsidP="00C96463">
            <w:pPr>
              <w:rPr>
                <w:rFonts w:ascii="Open Sans" w:eastAsia="Times New Roman" w:hAnsi="Open Sans" w:cs="Times New Roman"/>
                <w:sz w:val="4"/>
                <w:szCs w:val="4"/>
                <w:lang w:eastAsia="es-CL"/>
              </w:rPr>
            </w:pPr>
          </w:p>
          <w:p w:rsidR="004424E6" w:rsidRPr="00C96463" w:rsidRDefault="004424E6" w:rsidP="00C96463">
            <w:pPr>
              <w:rPr>
                <w:rFonts w:ascii="Open Sans" w:eastAsia="Times New Roman" w:hAnsi="Open Sans" w:cs="Times New Roman"/>
                <w:sz w:val="4"/>
                <w:szCs w:val="4"/>
                <w:lang w:eastAsia="es-CL"/>
              </w:rPr>
            </w:pP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60232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Matemática</w:t>
            </w:r>
          </w:p>
        </w:tc>
        <w:tc>
          <w:tcPr>
            <w:tcW w:w="7027" w:type="dxa"/>
            <w:hideMark/>
          </w:tcPr>
          <w:p w:rsidR="004424E6" w:rsidRDefault="004424E6" w:rsidP="00602329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 cuadriculado cuadros grandes de  100 hojas.</w:t>
            </w:r>
          </w:p>
          <w:p w:rsidR="004424E6" w:rsidRPr="008F1CA1" w:rsidRDefault="004424E6" w:rsidP="00602329">
            <w:pPr>
              <w:rPr>
                <w:rFonts w:ascii="Open Sans" w:eastAsia="Times New Roman" w:hAnsi="Open Sans" w:cs="Times New Roman"/>
                <w:color w:val="797979"/>
                <w:sz w:val="10"/>
                <w:szCs w:val="10"/>
                <w:lang w:eastAsia="es-CL"/>
              </w:rPr>
            </w:pPr>
          </w:p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Set de reglas y compás.</w:t>
            </w:r>
          </w:p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10 fundas plásticas (hoja oficio) transparentes.</w:t>
            </w:r>
          </w:p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</w:t>
            </w:r>
            <w:r w:rsidR="00B30830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nillo milimetrado </w:t>
            </w:r>
          </w:p>
          <w:p w:rsidR="004424E6" w:rsidRDefault="00101652" w:rsidP="00C96463">
            <w:pP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Cuadernillo cuadriculado 7mm.</w:t>
            </w:r>
          </w:p>
          <w:p w:rsidR="00101652" w:rsidRDefault="00101652" w:rsidP="00C96463">
            <w:pPr>
              <w:rPr>
                <w:rFonts w:ascii="Open Sans" w:eastAsia="Times New Roman" w:hAnsi="Open Sans" w:cs="Times New Roman"/>
                <w:b/>
                <w:color w:val="797979"/>
                <w:sz w:val="10"/>
                <w:szCs w:val="10"/>
                <w:lang w:eastAsia="es-CL"/>
              </w:rPr>
            </w:pPr>
            <w:r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1 Calculadora</w:t>
            </w:r>
            <w:r w:rsidR="00B30830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 xml:space="preserve"> </w:t>
            </w:r>
            <w:r w:rsidR="00A474B8">
              <w:rPr>
                <w:rFonts w:ascii="Open Sans" w:eastAsia="Times New Roman" w:hAnsi="Open Sans" w:cs="Times New Roman"/>
                <w:b/>
                <w:color w:val="797979"/>
                <w:sz w:val="18"/>
                <w:szCs w:val="18"/>
                <w:lang w:eastAsia="es-CL"/>
              </w:rPr>
              <w:t>Científica</w:t>
            </w:r>
          </w:p>
          <w:p w:rsidR="004424E6" w:rsidRPr="008F1CA1" w:rsidRDefault="004424E6" w:rsidP="00C96463">
            <w:pPr>
              <w:rPr>
                <w:rFonts w:ascii="Open Sans" w:eastAsia="Times New Roman" w:hAnsi="Open Sans" w:cs="Times New Roman"/>
                <w:b/>
                <w:color w:val="797979"/>
                <w:sz w:val="10"/>
                <w:szCs w:val="10"/>
                <w:lang w:eastAsia="es-CL"/>
              </w:rPr>
            </w:pPr>
          </w:p>
        </w:tc>
      </w:tr>
      <w:tr w:rsidR="004424E6" w:rsidRPr="008F1CA1" w:rsidTr="005E0F06">
        <w:tc>
          <w:tcPr>
            <w:tcW w:w="2040" w:type="dxa"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Inglés</w:t>
            </w:r>
          </w:p>
        </w:tc>
        <w:tc>
          <w:tcPr>
            <w:tcW w:w="7027" w:type="dxa"/>
          </w:tcPr>
          <w:p w:rsidR="002451C3" w:rsidRDefault="002451C3" w:rsidP="002451C3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Universitario, cuadriculado 7mm, 100 hojas.</w:t>
            </w:r>
          </w:p>
          <w:p w:rsidR="002451C3" w:rsidRDefault="002451C3" w:rsidP="002451C3">
            <w:pPr>
              <w:rPr>
                <w:rFonts w:ascii="Open Sans" w:eastAsia="Times New Roman" w:hAnsi="Open Sans" w:cs="Times New Roman"/>
                <w:color w:val="797979"/>
                <w:sz w:val="4"/>
                <w:szCs w:val="4"/>
                <w:lang w:eastAsia="es-CL"/>
              </w:rPr>
            </w:pPr>
          </w:p>
          <w:p w:rsidR="002451C3" w:rsidRDefault="002451C3" w:rsidP="002451C3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Para la asignatura se requerirá un diccionario Inglés Español</w:t>
            </w:r>
          </w:p>
          <w:p w:rsidR="004424E6" w:rsidRPr="008F1CA1" w:rsidRDefault="002451C3" w:rsidP="002451C3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Ciencias Naturales</w:t>
            </w:r>
          </w:p>
        </w:tc>
        <w:tc>
          <w:tcPr>
            <w:tcW w:w="7027" w:type="dxa"/>
            <w:hideMark/>
          </w:tcPr>
          <w:p w:rsidR="00B30830" w:rsidRDefault="004424E6" w:rsidP="00B30830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</w:t>
            </w:r>
            <w:r w:rsidR="00B30830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100 Hojas o 1 Cuaderno Triple Universitario + </w:t>
            </w:r>
          </w:p>
          <w:p w:rsidR="004424E6" w:rsidRPr="008F1CA1" w:rsidRDefault="00B30830" w:rsidP="00FF4576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Cuaderno College 100 Hojas Cuadriculado</w:t>
            </w: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FF4576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Historia, geografía </w:t>
            </w:r>
          </w:p>
        </w:tc>
        <w:tc>
          <w:tcPr>
            <w:tcW w:w="7027" w:type="dxa"/>
            <w:hideMark/>
          </w:tcPr>
          <w:p w:rsidR="004424E6" w:rsidRDefault="004424E6" w:rsidP="00FF4576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Cuaderno Universitario  cuadriculado de 7 </w:t>
            </w:r>
            <w:proofErr w:type="spellStart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mm.</w:t>
            </w:r>
            <w:proofErr w:type="spellEnd"/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100 hojas</w:t>
            </w:r>
          </w:p>
          <w:p w:rsidR="00B30830" w:rsidRPr="008F1CA1" w:rsidRDefault="00B30830" w:rsidP="00FF4576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Carpeta con Acoclip</w:t>
            </w:r>
          </w:p>
        </w:tc>
      </w:tr>
      <w:tr w:rsidR="004424E6" w:rsidRPr="008F1CA1" w:rsidTr="005E0F06">
        <w:tc>
          <w:tcPr>
            <w:tcW w:w="2040" w:type="dxa"/>
          </w:tcPr>
          <w:p w:rsidR="004424E6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Ed. Física </w:t>
            </w:r>
          </w:p>
          <w:p w:rsidR="008713EC" w:rsidRPr="008F1CA1" w:rsidRDefault="008713EC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Acond</w:t>
            </w:r>
            <w:proofErr w:type="spellEnd"/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. Físico</w:t>
            </w:r>
          </w:p>
        </w:tc>
        <w:tc>
          <w:tcPr>
            <w:tcW w:w="7027" w:type="dxa"/>
          </w:tcPr>
          <w:p w:rsidR="00B30830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40 hojas, cuadriculado</w:t>
            </w:r>
            <w:r w:rsidR="00B30830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, </w:t>
            </w:r>
          </w:p>
          <w:p w:rsidR="004424E6" w:rsidRPr="008F1CA1" w:rsidRDefault="00B30830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Globos , balón de goma, cinta adhesiva,</w:t>
            </w: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Ed.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Tecnológica</w:t>
            </w:r>
          </w:p>
        </w:tc>
        <w:tc>
          <w:tcPr>
            <w:tcW w:w="7027" w:type="dxa"/>
            <w:hideMark/>
          </w:tcPr>
          <w:p w:rsidR="004424E6" w:rsidRDefault="004424E6" w:rsidP="005C2D14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uaderno Universitario 40 hojas, cuadriculado </w:t>
            </w:r>
          </w:p>
          <w:p w:rsidR="00B30830" w:rsidRDefault="00B30830" w:rsidP="005C2D14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1 Block 99 </w:t>
            </w:r>
          </w:p>
          <w:p w:rsidR="00B30830" w:rsidRPr="008F1CA1" w:rsidRDefault="00B30830" w:rsidP="005C2D14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Lápices de Colores, Reglas, lápiz grafito.</w:t>
            </w:r>
          </w:p>
        </w:tc>
      </w:tr>
      <w:tr w:rsidR="004424E6" w:rsidRPr="008F1CA1" w:rsidTr="005E0F06">
        <w:tc>
          <w:tcPr>
            <w:tcW w:w="2040" w:type="dxa"/>
            <w:hideMark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Religión</w:t>
            </w:r>
          </w:p>
        </w:tc>
        <w:tc>
          <w:tcPr>
            <w:tcW w:w="7027" w:type="dxa"/>
            <w:hideMark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40 hojas, cuadriculado</w:t>
            </w:r>
          </w:p>
        </w:tc>
      </w:tr>
      <w:tr w:rsidR="00101652" w:rsidRPr="008F1CA1" w:rsidTr="005E0F06">
        <w:tc>
          <w:tcPr>
            <w:tcW w:w="2040" w:type="dxa"/>
          </w:tcPr>
          <w:p w:rsidR="00101652" w:rsidRPr="008F1CA1" w:rsidRDefault="00101652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Música</w:t>
            </w:r>
          </w:p>
        </w:tc>
        <w:tc>
          <w:tcPr>
            <w:tcW w:w="7027" w:type="dxa"/>
          </w:tcPr>
          <w:p w:rsidR="00101652" w:rsidRDefault="00101652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 40 hojas, cuadriculado</w:t>
            </w:r>
          </w:p>
          <w:p w:rsidR="004B3B70" w:rsidRDefault="00AC609B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Metalofono,guitarra,baj</w:t>
            </w:r>
            <w:r w:rsidR="0094402A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,piano o flauta.</w:t>
            </w:r>
            <w:bookmarkStart w:id="0" w:name="_GoBack"/>
            <w:bookmarkEnd w:id="0"/>
          </w:p>
          <w:p w:rsidR="00A474B8" w:rsidRDefault="00A474B8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Optar entre estos instrumentos, especialmente si los tienen en la casa.</w:t>
            </w:r>
          </w:p>
        </w:tc>
      </w:tr>
      <w:tr w:rsidR="004424E6" w:rsidRPr="008F1CA1" w:rsidTr="005E0F06">
        <w:tc>
          <w:tcPr>
            <w:tcW w:w="2040" w:type="dxa"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Taller Informática</w:t>
            </w:r>
          </w:p>
        </w:tc>
        <w:tc>
          <w:tcPr>
            <w:tcW w:w="7027" w:type="dxa"/>
          </w:tcPr>
          <w:p w:rsidR="004424E6" w:rsidRPr="008F1CA1" w:rsidRDefault="004424E6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C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uaderno Universitario, cuadriculado 7mm, 100 hojas.</w:t>
            </w:r>
          </w:p>
        </w:tc>
      </w:tr>
      <w:tr w:rsidR="008713EC" w:rsidRPr="008F1CA1" w:rsidTr="005E0F06">
        <w:tc>
          <w:tcPr>
            <w:tcW w:w="2040" w:type="dxa"/>
          </w:tcPr>
          <w:p w:rsidR="008713EC" w:rsidRDefault="008713EC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Taller Ambiental </w:t>
            </w:r>
          </w:p>
        </w:tc>
        <w:tc>
          <w:tcPr>
            <w:tcW w:w="7027" w:type="dxa"/>
          </w:tcPr>
          <w:p w:rsidR="008713EC" w:rsidRDefault="008713EC" w:rsidP="009C3998">
            <w:pP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Materiales didácticos </w:t>
            </w:r>
            <w:r w:rsidR="00AC609B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, ejemplos, temperas, pincel, block, lápices, goma eva, cartulinas , etc.</w:t>
            </w:r>
          </w:p>
        </w:tc>
      </w:tr>
    </w:tbl>
    <w:p w:rsidR="005C2D14" w:rsidRDefault="005C2D14">
      <w:pPr>
        <w:rPr>
          <w:lang w:val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4424E6" w:rsidRPr="008F1CA1" w:rsidTr="001613C8">
        <w:trPr>
          <w:trHeight w:val="134"/>
          <w:tblCellSpacing w:w="15" w:type="dxa"/>
        </w:trPr>
        <w:tc>
          <w:tcPr>
            <w:tcW w:w="9225" w:type="dxa"/>
            <w:vAlign w:val="center"/>
            <w:hideMark/>
          </w:tcPr>
          <w:p w:rsidR="004424E6" w:rsidRPr="008F1CA1" w:rsidRDefault="004424E6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 w:rsidRPr="008F1CA1">
              <w:rPr>
                <w:rFonts w:ascii="Open Sans" w:eastAsia="Times New Roman" w:hAnsi="Open Sans" w:cs="Times New Roman"/>
                <w:b/>
                <w:bCs/>
                <w:color w:val="797979"/>
                <w:sz w:val="21"/>
                <w:szCs w:val="21"/>
                <w:lang w:eastAsia="es-CL"/>
              </w:rPr>
              <w:t>TODOS LOS DIAS</w:t>
            </w:r>
          </w:p>
        </w:tc>
      </w:tr>
      <w:tr w:rsidR="004424E6" w:rsidRPr="008F1CA1" w:rsidTr="001613C8">
        <w:trPr>
          <w:trHeight w:val="263"/>
          <w:tblCellSpacing w:w="15" w:type="dxa"/>
        </w:trPr>
        <w:tc>
          <w:tcPr>
            <w:tcW w:w="9225" w:type="dxa"/>
            <w:vAlign w:val="center"/>
            <w:hideMark/>
          </w:tcPr>
          <w:p w:rsidR="004424E6" w:rsidRPr="008F1CA1" w:rsidRDefault="004424E6" w:rsidP="001613C8">
            <w:pPr>
              <w:spacing w:after="0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1 E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stuche, el cual siempre debe  contener:</w:t>
            </w:r>
          </w:p>
          <w:p w:rsidR="004424E6" w:rsidRPr="008F1CA1" w:rsidRDefault="004424E6" w:rsidP="0016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Lapiceras (azul, roja, negra),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Lápiz Mina, destacadores,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goma de borrar,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corrector,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un sacapuntas, un pegamento en barra, una tijera, una regla de 20 cm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. 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 </w:t>
            </w:r>
          </w:p>
          <w:p w:rsidR="004424E6" w:rsidRPr="008F1CA1" w:rsidRDefault="004424E6" w:rsidP="001613C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</w:pP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NOTA: L</w:t>
            </w:r>
            <w:r w:rsidRPr="008F1CA1"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 xml:space="preserve">a mochila debe tener la capacidad mínima para insertar </w:t>
            </w:r>
            <w:r>
              <w:rPr>
                <w:rFonts w:ascii="Open Sans" w:eastAsia="Times New Roman" w:hAnsi="Open Sans" w:cs="Times New Roman"/>
                <w:color w:val="797979"/>
                <w:sz w:val="21"/>
                <w:szCs w:val="21"/>
                <w:lang w:eastAsia="es-CL"/>
              </w:rPr>
              <w:t>en ella los cuadernos y libros.</w:t>
            </w:r>
          </w:p>
        </w:tc>
      </w:tr>
    </w:tbl>
    <w:p w:rsidR="004424E6" w:rsidRDefault="004424E6">
      <w:pPr>
        <w:rPr>
          <w:lang w:val="es-MX"/>
        </w:rPr>
      </w:pPr>
    </w:p>
    <w:sectPr w:rsidR="004424E6" w:rsidSect="0077625E">
      <w:headerReference w:type="default" r:id="rId7"/>
      <w:pgSz w:w="12240" w:h="15840" w:code="1"/>
      <w:pgMar w:top="993" w:right="758" w:bottom="993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7A" w:rsidRDefault="001A147A" w:rsidP="008F1CA1">
      <w:pPr>
        <w:spacing w:after="0" w:line="240" w:lineRule="auto"/>
      </w:pPr>
      <w:r>
        <w:separator/>
      </w:r>
    </w:p>
  </w:endnote>
  <w:endnote w:type="continuationSeparator" w:id="0">
    <w:p w:rsidR="001A147A" w:rsidRDefault="001A147A" w:rsidP="008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7A" w:rsidRDefault="001A147A" w:rsidP="008F1CA1">
      <w:pPr>
        <w:spacing w:after="0" w:line="240" w:lineRule="auto"/>
      </w:pPr>
      <w:r>
        <w:separator/>
      </w:r>
    </w:p>
  </w:footnote>
  <w:footnote w:type="continuationSeparator" w:id="0">
    <w:p w:rsidR="001A147A" w:rsidRDefault="001A147A" w:rsidP="008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A1" w:rsidRDefault="008F1CA1">
    <w:pPr>
      <w:pStyle w:val="Encabezado"/>
    </w:pPr>
    <w:r>
      <w:t xml:space="preserve">                                                                                                                           </w:t>
    </w:r>
    <w:r w:rsidR="00B30830">
      <w:rPr>
        <w:noProof/>
        <w:lang w:eastAsia="es-CL"/>
      </w:rPr>
      <w:drawing>
        <wp:inline distT="0" distB="0" distL="0" distR="0" wp14:anchorId="370FD4FC" wp14:editId="756A85A9">
          <wp:extent cx="1571625" cy="34807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24" cy="35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AF6"/>
    <w:multiLevelType w:val="multilevel"/>
    <w:tmpl w:val="3FD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E4048"/>
    <w:multiLevelType w:val="multilevel"/>
    <w:tmpl w:val="B0C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20AE4"/>
    <w:multiLevelType w:val="multilevel"/>
    <w:tmpl w:val="210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46FF8"/>
    <w:multiLevelType w:val="multilevel"/>
    <w:tmpl w:val="A66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D15A9"/>
    <w:multiLevelType w:val="multilevel"/>
    <w:tmpl w:val="5AD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A1"/>
    <w:rsid w:val="00096DA1"/>
    <w:rsid w:val="00101652"/>
    <w:rsid w:val="001A147A"/>
    <w:rsid w:val="002451C3"/>
    <w:rsid w:val="004424E6"/>
    <w:rsid w:val="004B3B70"/>
    <w:rsid w:val="004C3D66"/>
    <w:rsid w:val="00535322"/>
    <w:rsid w:val="0054206C"/>
    <w:rsid w:val="0055769A"/>
    <w:rsid w:val="005C2D14"/>
    <w:rsid w:val="005E0F06"/>
    <w:rsid w:val="00602329"/>
    <w:rsid w:val="00606EAD"/>
    <w:rsid w:val="00641770"/>
    <w:rsid w:val="006A46AD"/>
    <w:rsid w:val="0077625E"/>
    <w:rsid w:val="008713EC"/>
    <w:rsid w:val="008F1CA1"/>
    <w:rsid w:val="0094402A"/>
    <w:rsid w:val="009A0A0C"/>
    <w:rsid w:val="009C3998"/>
    <w:rsid w:val="00A474B8"/>
    <w:rsid w:val="00A72FF1"/>
    <w:rsid w:val="00AC609B"/>
    <w:rsid w:val="00AD780D"/>
    <w:rsid w:val="00B30830"/>
    <w:rsid w:val="00C77B37"/>
    <w:rsid w:val="00C82665"/>
    <w:rsid w:val="00C96463"/>
    <w:rsid w:val="00DD7571"/>
    <w:rsid w:val="00E3363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5B3FB-79A7-4B75-A4EF-E074E9E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F1CA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A1"/>
  </w:style>
  <w:style w:type="paragraph" w:styleId="Piedepgina">
    <w:name w:val="footer"/>
    <w:basedOn w:val="Normal"/>
    <w:link w:val="PiedepginaCar"/>
    <w:uiPriority w:val="99"/>
    <w:unhideWhenUsed/>
    <w:rsid w:val="008F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A1"/>
  </w:style>
  <w:style w:type="table" w:styleId="Tablaconcuadrcula">
    <w:name w:val="Table Grid"/>
    <w:basedOn w:val="Tablanormal"/>
    <w:uiPriority w:val="39"/>
    <w:rsid w:val="0060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TP</dc:creator>
  <cp:keywords/>
  <dc:description/>
  <cp:lastModifiedBy>Profesor TP</cp:lastModifiedBy>
  <cp:revision>11</cp:revision>
  <cp:lastPrinted>2024-03-11T13:14:00Z</cp:lastPrinted>
  <dcterms:created xsi:type="dcterms:W3CDTF">2023-01-04T18:25:00Z</dcterms:created>
  <dcterms:modified xsi:type="dcterms:W3CDTF">2024-03-14T17:37:00Z</dcterms:modified>
</cp:coreProperties>
</file>