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14" w:rsidRPr="00B4717D" w:rsidRDefault="001F1523" w:rsidP="00B4717D">
      <w:pPr>
        <w:jc w:val="center"/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Lista de Útiles Escolares 2024</w:t>
      </w:r>
    </w:p>
    <w:p w:rsidR="005C2D14" w:rsidRPr="008F1CA1" w:rsidRDefault="001441F0" w:rsidP="005C2D1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sz w:val="21"/>
          <w:szCs w:val="21"/>
          <w:lang w:eastAsia="es-CL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  <w:lang w:eastAsia="es-CL"/>
        </w:rPr>
        <w:t xml:space="preserve">                                            </w:t>
      </w:r>
      <w:r w:rsidR="005C2D14" w:rsidRPr="005C2D14">
        <w:rPr>
          <w:rFonts w:ascii="Open Sans" w:eastAsia="Times New Roman" w:hAnsi="Open Sans" w:cs="Times New Roman"/>
          <w:b/>
          <w:bCs/>
          <w:sz w:val="21"/>
          <w:szCs w:val="21"/>
          <w:u w:val="single"/>
          <w:lang w:eastAsia="es-CL"/>
        </w:rPr>
        <w:t xml:space="preserve">Terceros </w:t>
      </w:r>
      <w:r>
        <w:rPr>
          <w:rFonts w:ascii="Open Sans" w:eastAsia="Times New Roman" w:hAnsi="Open Sans" w:cs="Times New Roman"/>
          <w:b/>
          <w:bCs/>
          <w:sz w:val="21"/>
          <w:szCs w:val="21"/>
          <w:u w:val="single"/>
          <w:lang w:eastAsia="es-CL"/>
        </w:rPr>
        <w:t xml:space="preserve"> Medios </w:t>
      </w:r>
      <w:r w:rsidR="006A46AD">
        <w:rPr>
          <w:rFonts w:ascii="Open Sans" w:eastAsia="Times New Roman" w:hAnsi="Open Sans" w:cs="Times New Roman"/>
          <w:b/>
          <w:bCs/>
          <w:sz w:val="21"/>
          <w:szCs w:val="21"/>
          <w:u w:val="single"/>
          <w:lang w:eastAsia="es-CL"/>
        </w:rPr>
        <w:t>- ADMINISTRACIÓ</w:t>
      </w:r>
      <w:r w:rsidR="005C2D14">
        <w:rPr>
          <w:rFonts w:ascii="Open Sans" w:eastAsia="Times New Roman" w:hAnsi="Open Sans" w:cs="Times New Roman"/>
          <w:b/>
          <w:bCs/>
          <w:sz w:val="21"/>
          <w:szCs w:val="21"/>
          <w:u w:val="single"/>
          <w:lang w:eastAsia="es-CL"/>
        </w:rPr>
        <w:t>N</w:t>
      </w:r>
    </w:p>
    <w:tbl>
      <w:tblPr>
        <w:tblStyle w:val="Tablaconcuadrcula"/>
        <w:tblW w:w="9557" w:type="dxa"/>
        <w:tblInd w:w="-431" w:type="dxa"/>
        <w:tblLook w:val="04A0" w:firstRow="1" w:lastRow="0" w:firstColumn="1" w:lastColumn="0" w:noHBand="0" w:noVBand="1"/>
      </w:tblPr>
      <w:tblGrid>
        <w:gridCol w:w="3403"/>
        <w:gridCol w:w="5214"/>
        <w:gridCol w:w="940"/>
      </w:tblGrid>
      <w:tr w:rsidR="005C2D14" w:rsidRPr="008F1CA1" w:rsidTr="00857CAF">
        <w:tc>
          <w:tcPr>
            <w:tcW w:w="3403" w:type="dxa"/>
            <w:hideMark/>
          </w:tcPr>
          <w:p w:rsidR="005C2D14" w:rsidRPr="008F1CA1" w:rsidRDefault="005C2D14" w:rsidP="003B3787">
            <w:pPr>
              <w:jc w:val="center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bookmarkStart w:id="0" w:name="_GoBack" w:colFirst="0" w:colLast="1"/>
            <w:r w:rsidRPr="008F1CA1"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Asignatura</w:t>
            </w:r>
          </w:p>
        </w:tc>
        <w:tc>
          <w:tcPr>
            <w:tcW w:w="5214" w:type="dxa"/>
            <w:hideMark/>
          </w:tcPr>
          <w:p w:rsidR="005C2D14" w:rsidRPr="008F1CA1" w:rsidRDefault="003B3787" w:rsidP="003B3787">
            <w:pPr>
              <w:jc w:val="center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Materiales</w:t>
            </w:r>
          </w:p>
        </w:tc>
        <w:tc>
          <w:tcPr>
            <w:tcW w:w="940" w:type="dxa"/>
            <w:hideMark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bookmarkEnd w:id="0"/>
      <w:tr w:rsidR="005C2D14" w:rsidRPr="008F1CA1" w:rsidTr="00857CAF">
        <w:tc>
          <w:tcPr>
            <w:tcW w:w="3403" w:type="dxa"/>
            <w:hideMark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Lenguaje</w:t>
            </w:r>
          </w:p>
        </w:tc>
        <w:tc>
          <w:tcPr>
            <w:tcW w:w="5214" w:type="dxa"/>
            <w:hideMark/>
          </w:tcPr>
          <w:p w:rsidR="00F02535" w:rsidRDefault="00857CAF" w:rsidP="00F02535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1 C</w:t>
            </w:r>
            <w:r w:rsidR="00F02535" w:rsidRPr="008F1CA1"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 xml:space="preserve">uaderno Universitario cuadriculado 7mm .100 hojas </w:t>
            </w:r>
          </w:p>
          <w:p w:rsidR="00F02535" w:rsidRDefault="00F02535" w:rsidP="00F02535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Forro Transparente (para el Cuaderno)</w:t>
            </w:r>
          </w:p>
          <w:p w:rsidR="00F02535" w:rsidRDefault="00F02535" w:rsidP="00F02535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3 Destacadores</w:t>
            </w:r>
          </w:p>
          <w:p w:rsidR="005C2D14" w:rsidRPr="008F1CA1" w:rsidRDefault="00F02535" w:rsidP="00F02535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1 Carpeta de Cartón con acoclip</w:t>
            </w:r>
          </w:p>
        </w:tc>
        <w:tc>
          <w:tcPr>
            <w:tcW w:w="940" w:type="dxa"/>
            <w:hideMark/>
          </w:tcPr>
          <w:p w:rsidR="005C2D14" w:rsidRDefault="005C2D14" w:rsidP="001613C8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5C2D14" w:rsidRDefault="005C2D14" w:rsidP="001613C8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857CAF">
        <w:trPr>
          <w:trHeight w:val="1315"/>
        </w:trPr>
        <w:tc>
          <w:tcPr>
            <w:tcW w:w="3403" w:type="dxa"/>
            <w:hideMark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Matemática</w:t>
            </w:r>
          </w:p>
        </w:tc>
        <w:tc>
          <w:tcPr>
            <w:tcW w:w="5214" w:type="dxa"/>
            <w:hideMark/>
          </w:tcPr>
          <w:p w:rsidR="00857CAF" w:rsidRDefault="00857CAF" w:rsidP="00857CAF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 xml:space="preserve">uaderno Universitario cuadriculado 7mm .100 hojas </w:t>
            </w:r>
          </w:p>
          <w:p w:rsidR="00C96463" w:rsidRDefault="00C96463" w:rsidP="001613C8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</w:p>
          <w:p w:rsidR="00C96463" w:rsidRDefault="00C96463" w:rsidP="001613C8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</w:p>
          <w:p w:rsidR="005C2D14" w:rsidRDefault="00857CAF" w:rsidP="001613C8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 xml:space="preserve">10 fundas plásticas </w:t>
            </w:r>
            <w:r w:rsidR="005C2D14" w:rsidRPr="008F1CA1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 xml:space="preserve"> (hoja oficio) transparentes.</w:t>
            </w:r>
          </w:p>
          <w:p w:rsidR="006A46AD" w:rsidRDefault="006A46AD" w:rsidP="006A46AD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Calculadora Análoga</w:t>
            </w:r>
          </w:p>
          <w:p w:rsidR="005C2D14" w:rsidRDefault="005C2D14" w:rsidP="00C96463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Cuadernillo cuadriculado.</w:t>
            </w:r>
          </w:p>
          <w:p w:rsidR="00857CAF" w:rsidRDefault="00857CAF" w:rsidP="00C96463">
            <w:pPr>
              <w:rPr>
                <w:rFonts w:ascii="Open Sans" w:eastAsia="Times New Roman" w:hAnsi="Open Sans" w:cs="Times New Roman"/>
                <w:b/>
                <w:color w:val="797979"/>
                <w:sz w:val="4"/>
                <w:szCs w:val="4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Cuadernillo de papel milimetrado</w:t>
            </w:r>
          </w:p>
          <w:p w:rsidR="006A46AD" w:rsidRDefault="006A46AD" w:rsidP="00C96463">
            <w:pPr>
              <w:rPr>
                <w:rFonts w:ascii="Open Sans" w:eastAsia="Times New Roman" w:hAnsi="Open Sans" w:cs="Times New Roman"/>
                <w:b/>
                <w:color w:val="797979"/>
                <w:sz w:val="4"/>
                <w:szCs w:val="4"/>
                <w:lang w:eastAsia="es-CL"/>
              </w:rPr>
            </w:pPr>
          </w:p>
          <w:p w:rsidR="006A46AD" w:rsidRPr="008F1CA1" w:rsidRDefault="006A46AD" w:rsidP="00C96463">
            <w:pPr>
              <w:rPr>
                <w:rFonts w:ascii="Open Sans" w:eastAsia="Times New Roman" w:hAnsi="Open Sans" w:cs="Times New Roman"/>
                <w:b/>
                <w:color w:val="797979"/>
                <w:sz w:val="4"/>
                <w:szCs w:val="4"/>
                <w:lang w:eastAsia="es-CL"/>
              </w:rPr>
            </w:pPr>
          </w:p>
        </w:tc>
        <w:tc>
          <w:tcPr>
            <w:tcW w:w="940" w:type="dxa"/>
            <w:hideMark/>
          </w:tcPr>
          <w:p w:rsidR="005C2D14" w:rsidRDefault="005C2D14" w:rsidP="001613C8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5C2D14" w:rsidRDefault="005C2D14" w:rsidP="001613C8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5C2D14" w:rsidRDefault="005C2D14" w:rsidP="001613C8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5C2D14" w:rsidRDefault="005C2D14" w:rsidP="001613C8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Tr="00857CAF">
        <w:tc>
          <w:tcPr>
            <w:tcW w:w="3403" w:type="dxa"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Inglés</w:t>
            </w:r>
          </w:p>
        </w:tc>
        <w:tc>
          <w:tcPr>
            <w:tcW w:w="5214" w:type="dxa"/>
          </w:tcPr>
          <w:p w:rsidR="00BF38E0" w:rsidRDefault="00BF38E0" w:rsidP="00BF38E0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Universitario, cuadriculado 7mm, 100 hojas.</w:t>
            </w:r>
          </w:p>
          <w:p w:rsidR="00BF38E0" w:rsidRDefault="00BF38E0" w:rsidP="00BF38E0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</w:p>
          <w:p w:rsidR="005C2D14" w:rsidRDefault="00BF38E0" w:rsidP="00BF38E0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Carpeta con acoclip</w:t>
            </w:r>
          </w:p>
          <w:p w:rsidR="00857CAF" w:rsidRPr="00857CAF" w:rsidRDefault="00857CAF" w:rsidP="00BF38E0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 w:rsidRPr="00857CAF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Para la asignatura se requerirá un diccionario Inglés Español</w:t>
            </w:r>
          </w:p>
        </w:tc>
        <w:tc>
          <w:tcPr>
            <w:tcW w:w="940" w:type="dxa"/>
          </w:tcPr>
          <w:p w:rsidR="005C2D14" w:rsidRDefault="005C2D14" w:rsidP="001613C8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857CAF">
        <w:tc>
          <w:tcPr>
            <w:tcW w:w="3403" w:type="dxa"/>
            <w:hideMark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Ciencias para la Ciudadanía</w:t>
            </w:r>
          </w:p>
        </w:tc>
        <w:tc>
          <w:tcPr>
            <w:tcW w:w="5214" w:type="dxa"/>
            <w:hideMark/>
          </w:tcPr>
          <w:p w:rsidR="005C2D14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uaderno universitario  cuadriculado de 7 </w:t>
            </w:r>
            <w:proofErr w:type="spellStart"/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mm.</w:t>
            </w:r>
            <w:proofErr w:type="spellEnd"/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</w:p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100 hojas.</w:t>
            </w:r>
          </w:p>
        </w:tc>
        <w:tc>
          <w:tcPr>
            <w:tcW w:w="940" w:type="dxa"/>
            <w:hideMark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857CAF">
        <w:tc>
          <w:tcPr>
            <w:tcW w:w="3403" w:type="dxa"/>
            <w:shd w:val="clear" w:color="auto" w:fill="FFFF00"/>
            <w:hideMark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Historia, geografía </w:t>
            </w:r>
          </w:p>
        </w:tc>
        <w:tc>
          <w:tcPr>
            <w:tcW w:w="5214" w:type="dxa"/>
            <w:hideMark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Cuaderno Universitario  cuadriculado de 7 </w:t>
            </w:r>
            <w:proofErr w:type="spellStart"/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mm.</w:t>
            </w:r>
            <w:proofErr w:type="spellEnd"/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100 hojas</w:t>
            </w:r>
          </w:p>
        </w:tc>
        <w:tc>
          <w:tcPr>
            <w:tcW w:w="940" w:type="dxa"/>
            <w:shd w:val="clear" w:color="auto" w:fill="FFFF00"/>
            <w:hideMark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b/>
                <w:sz w:val="21"/>
                <w:szCs w:val="21"/>
                <w:lang w:eastAsia="es-CL"/>
              </w:rPr>
            </w:pPr>
            <w:r w:rsidRPr="005C2D14">
              <w:rPr>
                <w:rFonts w:ascii="Open Sans" w:eastAsia="Times New Roman" w:hAnsi="Open Sans" w:cs="Times New Roman"/>
                <w:b/>
                <w:sz w:val="21"/>
                <w:szCs w:val="21"/>
                <w:lang w:eastAsia="es-CL"/>
              </w:rPr>
              <w:t>Electivo</w:t>
            </w:r>
          </w:p>
        </w:tc>
      </w:tr>
      <w:tr w:rsidR="005C2D14" w:rsidRPr="005C2D14" w:rsidTr="00857CAF">
        <w:tc>
          <w:tcPr>
            <w:tcW w:w="3403" w:type="dxa"/>
            <w:shd w:val="clear" w:color="auto" w:fill="FFFF00"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Ed. Física </w:t>
            </w:r>
          </w:p>
        </w:tc>
        <w:tc>
          <w:tcPr>
            <w:tcW w:w="5214" w:type="dxa"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uaderno Un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iversitario  40 hojas </w:t>
            </w:r>
          </w:p>
        </w:tc>
        <w:tc>
          <w:tcPr>
            <w:tcW w:w="940" w:type="dxa"/>
            <w:shd w:val="clear" w:color="auto" w:fill="FFFF00"/>
          </w:tcPr>
          <w:p w:rsidR="005C2D14" w:rsidRPr="005C2D14" w:rsidRDefault="005C2D14" w:rsidP="001613C8">
            <w:pPr>
              <w:rPr>
                <w:rFonts w:ascii="Open Sans" w:eastAsia="Times New Roman" w:hAnsi="Open Sans" w:cs="Times New Roman"/>
                <w:b/>
                <w:sz w:val="21"/>
                <w:szCs w:val="21"/>
                <w:lang w:eastAsia="es-CL"/>
              </w:rPr>
            </w:pPr>
            <w:r w:rsidRPr="005C2D14">
              <w:rPr>
                <w:rFonts w:ascii="Open Sans" w:eastAsia="Times New Roman" w:hAnsi="Open Sans" w:cs="Times New Roman"/>
                <w:b/>
                <w:sz w:val="21"/>
                <w:szCs w:val="21"/>
                <w:lang w:eastAsia="es-CL"/>
              </w:rPr>
              <w:t xml:space="preserve">Electivo </w:t>
            </w:r>
          </w:p>
        </w:tc>
      </w:tr>
      <w:tr w:rsidR="005C2D14" w:rsidRPr="008F1CA1" w:rsidTr="00857CAF">
        <w:tc>
          <w:tcPr>
            <w:tcW w:w="3403" w:type="dxa"/>
          </w:tcPr>
          <w:p w:rsidR="005C2D14" w:rsidRPr="008F1CA1" w:rsidRDefault="00857CAF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Formación</w:t>
            </w:r>
            <w:r w:rsidR="005C2D14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Ciudadana</w:t>
            </w:r>
          </w:p>
        </w:tc>
        <w:tc>
          <w:tcPr>
            <w:tcW w:w="5214" w:type="dxa"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940" w:type="dxa"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857CAF">
        <w:tc>
          <w:tcPr>
            <w:tcW w:w="3403" w:type="dxa"/>
            <w:hideMark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Proceso Administrativos</w:t>
            </w:r>
          </w:p>
        </w:tc>
        <w:tc>
          <w:tcPr>
            <w:tcW w:w="5214" w:type="dxa"/>
            <w:hideMark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940" w:type="dxa"/>
            <w:hideMark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857CAF">
        <w:tc>
          <w:tcPr>
            <w:tcW w:w="3403" w:type="dxa"/>
            <w:hideMark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Organización de Oficina</w:t>
            </w:r>
          </w:p>
        </w:tc>
        <w:tc>
          <w:tcPr>
            <w:tcW w:w="5214" w:type="dxa"/>
            <w:hideMark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940" w:type="dxa"/>
            <w:hideMark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857CAF">
        <w:tc>
          <w:tcPr>
            <w:tcW w:w="3403" w:type="dxa"/>
          </w:tcPr>
          <w:p w:rsidR="005C2D14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Gestión Comercial y Tributaria</w:t>
            </w:r>
          </w:p>
        </w:tc>
        <w:tc>
          <w:tcPr>
            <w:tcW w:w="5214" w:type="dxa"/>
          </w:tcPr>
          <w:p w:rsidR="005C2D14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940" w:type="dxa"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857CAF">
        <w:tc>
          <w:tcPr>
            <w:tcW w:w="3403" w:type="dxa"/>
          </w:tcPr>
          <w:p w:rsidR="005C2D14" w:rsidRDefault="005C2D14" w:rsidP="006A46AD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Servicio Atención al Cliente</w:t>
            </w:r>
            <w:r w:rsidR="006A46AD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 (SAC)</w:t>
            </w:r>
          </w:p>
        </w:tc>
        <w:tc>
          <w:tcPr>
            <w:tcW w:w="5214" w:type="dxa"/>
          </w:tcPr>
          <w:p w:rsidR="005C2D14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940" w:type="dxa"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857CAF">
        <w:tc>
          <w:tcPr>
            <w:tcW w:w="3403" w:type="dxa"/>
          </w:tcPr>
          <w:p w:rsidR="005C2D14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Utilización de Información Contable</w:t>
            </w:r>
          </w:p>
        </w:tc>
        <w:tc>
          <w:tcPr>
            <w:tcW w:w="5214" w:type="dxa"/>
          </w:tcPr>
          <w:p w:rsidR="005C2D14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940" w:type="dxa"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857CAF">
        <w:tc>
          <w:tcPr>
            <w:tcW w:w="3403" w:type="dxa"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Aplica. Informáticas</w:t>
            </w:r>
          </w:p>
        </w:tc>
        <w:tc>
          <w:tcPr>
            <w:tcW w:w="5214" w:type="dxa"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940" w:type="dxa"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857CAF">
        <w:tc>
          <w:tcPr>
            <w:tcW w:w="3403" w:type="dxa"/>
          </w:tcPr>
          <w:p w:rsidR="005C2D14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Filosofía</w:t>
            </w:r>
          </w:p>
        </w:tc>
        <w:tc>
          <w:tcPr>
            <w:tcW w:w="5214" w:type="dxa"/>
          </w:tcPr>
          <w:p w:rsidR="005C2D14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</w:t>
            </w:r>
            <w:r w:rsidR="00857CAF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60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940" w:type="dxa"/>
          </w:tcPr>
          <w:p w:rsidR="005C2D14" w:rsidRPr="008F1CA1" w:rsidRDefault="005C2D14" w:rsidP="001613C8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</w:tbl>
    <w:p w:rsidR="005C2D14" w:rsidRDefault="005C2D14">
      <w:pPr>
        <w:rPr>
          <w:lang w:val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5C2D14" w:rsidRPr="008F1CA1" w:rsidTr="001613C8">
        <w:trPr>
          <w:trHeight w:val="134"/>
          <w:tblCellSpacing w:w="15" w:type="dxa"/>
        </w:trPr>
        <w:tc>
          <w:tcPr>
            <w:tcW w:w="9225" w:type="dxa"/>
            <w:vAlign w:val="center"/>
            <w:hideMark/>
          </w:tcPr>
          <w:p w:rsidR="005C2D14" w:rsidRPr="008F1CA1" w:rsidRDefault="005C2D14" w:rsidP="001613C8">
            <w:pPr>
              <w:spacing w:after="0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TODOS LOS DIAS</w:t>
            </w:r>
          </w:p>
        </w:tc>
      </w:tr>
      <w:tr w:rsidR="005C2D14" w:rsidRPr="008F1CA1" w:rsidTr="001613C8">
        <w:trPr>
          <w:trHeight w:val="1685"/>
          <w:tblCellSpacing w:w="15" w:type="dxa"/>
        </w:trPr>
        <w:tc>
          <w:tcPr>
            <w:tcW w:w="9225" w:type="dxa"/>
            <w:vAlign w:val="center"/>
            <w:hideMark/>
          </w:tcPr>
          <w:p w:rsidR="005C2D14" w:rsidRPr="008F1CA1" w:rsidRDefault="005C2D14" w:rsidP="001613C8">
            <w:pPr>
              <w:spacing w:after="0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E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stuche, el cual siempre debe  contener:</w:t>
            </w:r>
          </w:p>
          <w:p w:rsidR="00857CAF" w:rsidRPr="00857CAF" w:rsidRDefault="006A46AD" w:rsidP="00B4717D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L</w:t>
            </w:r>
            <w:r w:rsidR="005C2D14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apicera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s</w:t>
            </w:r>
            <w:r w:rsidR="005C2D14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(azul</w:t>
            </w:r>
            <w:r w:rsidR="009A0A0C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, roja, negra</w:t>
            </w:r>
            <w:r w:rsidR="005C2D14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), </w:t>
            </w:r>
            <w:r w:rsidR="005C2D14"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Lápiz Mina,</w:t>
            </w:r>
            <w:r w:rsidR="009A0A0C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destacadores,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  <w:r w:rsidR="005C2D14"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goma de borrar,</w:t>
            </w:r>
            <w:r w:rsidR="005C2D14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corrector,</w:t>
            </w:r>
            <w:r w:rsidR="005C2D14"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un sacapuntas, un pegamento en barra, una tijera, una regla de 20 cm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.</w:t>
            </w:r>
          </w:p>
          <w:p w:rsidR="00B4717D" w:rsidRPr="00857CAF" w:rsidRDefault="005C2D14" w:rsidP="00B4717D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</w:pPr>
            <w:r w:rsidRPr="00857CAF"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  <w:t xml:space="preserve">  </w:t>
            </w:r>
            <w:r w:rsidR="00B4717D" w:rsidRPr="00857CAF"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  <w:t xml:space="preserve">Para Especialidades TP , solicitan Carpetas con Acoclip y Fundas de Oficio </w:t>
            </w:r>
          </w:p>
          <w:p w:rsidR="00B4717D" w:rsidRPr="00857CAF" w:rsidRDefault="00B4717D" w:rsidP="00B4717D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</w:pPr>
            <w:r w:rsidRPr="00857CAF"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  <w:t>Material TP de Librería: Cheques, contratos, liquidaciones, finiquitos, nota de débito, nota de crédito,  guía de despacho, facturas, nota de pedido.</w:t>
            </w:r>
          </w:p>
          <w:p w:rsidR="005C2D14" w:rsidRPr="00857CAF" w:rsidRDefault="00B4717D" w:rsidP="00B4717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</w:pPr>
            <w:r w:rsidRPr="00857CAF"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  <w:t>Calculadora Análoga  (Mediana)</w:t>
            </w:r>
          </w:p>
          <w:p w:rsidR="00B4717D" w:rsidRPr="008F1CA1" w:rsidRDefault="00B4717D" w:rsidP="00857CAF">
            <w:pPr>
              <w:spacing w:before="100" w:beforeAutospacing="1" w:after="100" w:afterAutospacing="1" w:line="240" w:lineRule="auto"/>
              <w:ind w:left="720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  <w:p w:rsidR="005C2D14" w:rsidRPr="008F1CA1" w:rsidRDefault="005C2D14" w:rsidP="006A46AD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NOTA: L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a mochila debe tener la capacidad mínima para insertar </w:t>
            </w:r>
            <w:r w:rsidR="006A46AD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en ella los cuadernos y libros.</w:t>
            </w:r>
          </w:p>
        </w:tc>
      </w:tr>
    </w:tbl>
    <w:p w:rsidR="005C2D14" w:rsidRPr="008F1CA1" w:rsidRDefault="005C2D14">
      <w:pPr>
        <w:rPr>
          <w:lang w:val="es-MX"/>
        </w:rPr>
      </w:pPr>
    </w:p>
    <w:sectPr w:rsidR="005C2D14" w:rsidRPr="008F1CA1" w:rsidSect="002E1CCD">
      <w:headerReference w:type="default" r:id="rId7"/>
      <w:pgSz w:w="12240" w:h="15840" w:code="1"/>
      <w:pgMar w:top="993" w:right="1750" w:bottom="993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2C" w:rsidRDefault="001C142C" w:rsidP="008F1CA1">
      <w:pPr>
        <w:spacing w:after="0" w:line="240" w:lineRule="auto"/>
      </w:pPr>
      <w:r>
        <w:separator/>
      </w:r>
    </w:p>
  </w:endnote>
  <w:endnote w:type="continuationSeparator" w:id="0">
    <w:p w:rsidR="001C142C" w:rsidRDefault="001C142C" w:rsidP="008F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2C" w:rsidRDefault="001C142C" w:rsidP="008F1CA1">
      <w:pPr>
        <w:spacing w:after="0" w:line="240" w:lineRule="auto"/>
      </w:pPr>
      <w:r>
        <w:separator/>
      </w:r>
    </w:p>
  </w:footnote>
  <w:footnote w:type="continuationSeparator" w:id="0">
    <w:p w:rsidR="001C142C" w:rsidRDefault="001C142C" w:rsidP="008F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A1" w:rsidRDefault="008F1CA1">
    <w:pPr>
      <w:pStyle w:val="Encabezado"/>
    </w:pPr>
    <w:r>
      <w:t xml:space="preserve">                                                                                                                           </w:t>
    </w:r>
    <w:r w:rsidR="00AC2FC5">
      <w:rPr>
        <w:noProof/>
        <w:lang w:eastAsia="es-CL"/>
      </w:rPr>
      <w:drawing>
        <wp:inline distT="0" distB="0" distL="0" distR="0" wp14:anchorId="69E36DF3" wp14:editId="54FDF431">
          <wp:extent cx="1571625" cy="34807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524" cy="352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6AF6"/>
    <w:multiLevelType w:val="multilevel"/>
    <w:tmpl w:val="3FD6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E4048"/>
    <w:multiLevelType w:val="multilevel"/>
    <w:tmpl w:val="B0C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20AE4"/>
    <w:multiLevelType w:val="multilevel"/>
    <w:tmpl w:val="210E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46FF8"/>
    <w:multiLevelType w:val="multilevel"/>
    <w:tmpl w:val="A66A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D15A9"/>
    <w:multiLevelType w:val="multilevel"/>
    <w:tmpl w:val="5AD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A1"/>
    <w:rsid w:val="001441F0"/>
    <w:rsid w:val="001B55DC"/>
    <w:rsid w:val="001C142C"/>
    <w:rsid w:val="001F1523"/>
    <w:rsid w:val="002E1CCD"/>
    <w:rsid w:val="003B3787"/>
    <w:rsid w:val="0040440D"/>
    <w:rsid w:val="00535322"/>
    <w:rsid w:val="005C2D14"/>
    <w:rsid w:val="00602329"/>
    <w:rsid w:val="006A46AD"/>
    <w:rsid w:val="00824328"/>
    <w:rsid w:val="00857CAF"/>
    <w:rsid w:val="008F1CA1"/>
    <w:rsid w:val="009A0A0C"/>
    <w:rsid w:val="009C3998"/>
    <w:rsid w:val="00A70254"/>
    <w:rsid w:val="00A72FF1"/>
    <w:rsid w:val="00AC2FC5"/>
    <w:rsid w:val="00AD780D"/>
    <w:rsid w:val="00B4717D"/>
    <w:rsid w:val="00BF38E0"/>
    <w:rsid w:val="00C77B37"/>
    <w:rsid w:val="00C96463"/>
    <w:rsid w:val="00E90B30"/>
    <w:rsid w:val="00F02535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85B3FB-79A7-4B75-A4EF-E074E9E7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F1CA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CA1"/>
  </w:style>
  <w:style w:type="paragraph" w:styleId="Piedepgina">
    <w:name w:val="footer"/>
    <w:basedOn w:val="Normal"/>
    <w:link w:val="PiedepginaCar"/>
    <w:uiPriority w:val="99"/>
    <w:unhideWhenUsed/>
    <w:rsid w:val="008F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CA1"/>
  </w:style>
  <w:style w:type="table" w:styleId="Tablaconcuadrcula">
    <w:name w:val="Table Grid"/>
    <w:basedOn w:val="Tablanormal"/>
    <w:uiPriority w:val="39"/>
    <w:rsid w:val="0060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1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 TP</dc:creator>
  <cp:keywords/>
  <dc:description/>
  <cp:lastModifiedBy>Profesor TP</cp:lastModifiedBy>
  <cp:revision>8</cp:revision>
  <cp:lastPrinted>2024-03-14T18:50:00Z</cp:lastPrinted>
  <dcterms:created xsi:type="dcterms:W3CDTF">2023-01-04T12:37:00Z</dcterms:created>
  <dcterms:modified xsi:type="dcterms:W3CDTF">2024-03-14T18:51:00Z</dcterms:modified>
</cp:coreProperties>
</file>